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9A590" w14:textId="19975F84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GRAN2-H13-016</w:t>
      </w:r>
    </w:p>
    <w:p w14:paraId="7E7147B2" w14:textId="57E8D099" w:rsidR="006E0523" w:rsidRPr="00FE7F68" w:rsidRDefault="006E0523" w:rsidP="006E0523">
      <w:pPr>
        <w:jc w:val="both"/>
        <w:rPr>
          <w:b/>
          <w:bCs/>
          <w:lang w:val="es-ES"/>
        </w:rPr>
      </w:pPr>
      <w:r w:rsidRPr="00FE7F68">
        <w:rPr>
          <w:b/>
          <w:bCs/>
          <w:lang w:val="es-ES"/>
        </w:rPr>
        <w:t>HOMBRE</w:t>
      </w:r>
      <w:r w:rsidR="00FE7F68">
        <w:rPr>
          <w:b/>
          <w:bCs/>
          <w:lang w:val="es-ES"/>
        </w:rPr>
        <w:t>,</w:t>
      </w:r>
      <w:r w:rsidRPr="00FE7F68">
        <w:rPr>
          <w:b/>
          <w:bCs/>
          <w:lang w:val="es-ES"/>
        </w:rPr>
        <w:t xml:space="preserve"> 29 AÑOS, NIVEL DE INSTRUCCIÓN SUPERIOR, JEFE DE OBRA DE INSTALACIONES ELÉCTRICAS</w:t>
      </w:r>
    </w:p>
    <w:p w14:paraId="3D19A155" w14:textId="7FBF8A96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FICHA TÉCNICA</w:t>
      </w:r>
    </w:p>
    <w:p w14:paraId="1B4F0BDA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1. Código del informante: GRAN2-H13-016</w:t>
      </w:r>
    </w:p>
    <w:p w14:paraId="42867918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2. Fecha de grabación: 10/01/2022</w:t>
      </w:r>
    </w:p>
    <w:p w14:paraId="3BE071D3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3. Lugar de grabación: Interior de un vehículo</w:t>
      </w:r>
    </w:p>
    <w:p w14:paraId="2C7B78E8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4. Duración de la grabación: 33 minutos 9 segundos</w:t>
      </w:r>
    </w:p>
    <w:p w14:paraId="17DA1A2D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5. Entrevistadora: Julia Hernández Moreno</w:t>
      </w:r>
    </w:p>
    <w:p w14:paraId="252AE52D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6. Datos de la entrevistadora: 31 años, mujer, instrucción superior</w:t>
      </w:r>
    </w:p>
    <w:p w14:paraId="79A6A4FE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7. Relación Entrevistador/Informante:</w:t>
      </w:r>
    </w:p>
    <w:p w14:paraId="0914A694" w14:textId="77777777" w:rsidR="006E0523" w:rsidRPr="006E0523" w:rsidRDefault="006E0523" w:rsidP="00691537">
      <w:pPr>
        <w:ind w:left="708"/>
        <w:jc w:val="both"/>
        <w:rPr>
          <w:lang w:val="es-ES"/>
        </w:rPr>
      </w:pPr>
      <w:r w:rsidRPr="006E0523">
        <w:rPr>
          <w:lang w:val="es-ES"/>
        </w:rPr>
        <w:t>a. Formalidad (tenor y estatus): igualdad</w:t>
      </w:r>
    </w:p>
    <w:p w14:paraId="78472A71" w14:textId="77777777" w:rsidR="006E0523" w:rsidRPr="006E0523" w:rsidRDefault="006E0523" w:rsidP="00691537">
      <w:pPr>
        <w:ind w:left="708"/>
        <w:jc w:val="both"/>
        <w:rPr>
          <w:lang w:val="es-ES"/>
        </w:rPr>
      </w:pPr>
      <w:r w:rsidRPr="006E0523">
        <w:rPr>
          <w:lang w:val="es-ES"/>
        </w:rPr>
        <w:t>b. Formalidad (tenor y edad): edad próxima</w:t>
      </w:r>
    </w:p>
    <w:p w14:paraId="5D343778" w14:textId="77777777" w:rsidR="006E0523" w:rsidRPr="006E0523" w:rsidRDefault="006E0523" w:rsidP="00691537">
      <w:pPr>
        <w:ind w:left="708"/>
        <w:jc w:val="both"/>
        <w:rPr>
          <w:lang w:val="es-ES"/>
        </w:rPr>
      </w:pPr>
      <w:r w:rsidRPr="006E0523">
        <w:rPr>
          <w:lang w:val="es-ES"/>
        </w:rPr>
        <w:t>c. Formalidad (tenor y grado de proximidad): conocidos</w:t>
      </w:r>
    </w:p>
    <w:p w14:paraId="3740F1B4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8. Datos personales del informante:</w:t>
      </w:r>
    </w:p>
    <w:p w14:paraId="51854A93" w14:textId="77777777" w:rsidR="006E0523" w:rsidRPr="006E0523" w:rsidRDefault="006E0523" w:rsidP="00691537">
      <w:pPr>
        <w:ind w:left="708"/>
        <w:jc w:val="both"/>
        <w:rPr>
          <w:lang w:val="es-ES"/>
        </w:rPr>
      </w:pPr>
      <w:r w:rsidRPr="006E0523">
        <w:rPr>
          <w:lang w:val="es-ES"/>
        </w:rPr>
        <w:t>a. Origen: Granada</w:t>
      </w:r>
    </w:p>
    <w:p w14:paraId="018ACE7C" w14:textId="77777777" w:rsidR="006E0523" w:rsidRPr="006E0523" w:rsidRDefault="006E0523" w:rsidP="00691537">
      <w:pPr>
        <w:ind w:left="708"/>
        <w:jc w:val="both"/>
        <w:rPr>
          <w:lang w:val="es-ES"/>
        </w:rPr>
      </w:pPr>
      <w:r w:rsidRPr="006E0523">
        <w:rPr>
          <w:lang w:val="es-ES"/>
        </w:rPr>
        <w:t xml:space="preserve">b. Otros lugares donde ha vivido: </w:t>
      </w:r>
    </w:p>
    <w:p w14:paraId="45201FCC" w14:textId="77777777" w:rsidR="006E0523" w:rsidRPr="006E0523" w:rsidRDefault="006E0523" w:rsidP="00691537">
      <w:pPr>
        <w:ind w:left="708"/>
        <w:jc w:val="both"/>
        <w:rPr>
          <w:lang w:val="es-ES"/>
        </w:rPr>
      </w:pPr>
      <w:r w:rsidRPr="006E0523">
        <w:rPr>
          <w:lang w:val="es-ES"/>
        </w:rPr>
        <w:t>c. Edad: 29</w:t>
      </w:r>
    </w:p>
    <w:p w14:paraId="7C70AA27" w14:textId="77777777" w:rsidR="006E0523" w:rsidRPr="006E0523" w:rsidRDefault="006E0523" w:rsidP="00691537">
      <w:pPr>
        <w:ind w:left="708"/>
        <w:jc w:val="both"/>
        <w:rPr>
          <w:lang w:val="es-ES"/>
        </w:rPr>
      </w:pPr>
      <w:r w:rsidRPr="006E0523">
        <w:rPr>
          <w:lang w:val="es-ES"/>
        </w:rPr>
        <w:t>d. Grado de instrucción: Estudios superiores</w:t>
      </w:r>
    </w:p>
    <w:p w14:paraId="093C85B2" w14:textId="77777777" w:rsidR="006E0523" w:rsidRPr="006E0523" w:rsidRDefault="006E0523" w:rsidP="00691537">
      <w:pPr>
        <w:ind w:left="708"/>
        <w:jc w:val="both"/>
        <w:rPr>
          <w:lang w:val="es-ES"/>
        </w:rPr>
      </w:pPr>
      <w:r w:rsidRPr="006E0523">
        <w:rPr>
          <w:lang w:val="es-ES"/>
        </w:rPr>
        <w:t xml:space="preserve">e. Profesión: </w:t>
      </w:r>
      <w:proofErr w:type="gramStart"/>
      <w:r w:rsidRPr="006E0523">
        <w:rPr>
          <w:lang w:val="es-ES"/>
        </w:rPr>
        <w:t>Jefe</w:t>
      </w:r>
      <w:proofErr w:type="gramEnd"/>
      <w:r w:rsidRPr="006E0523">
        <w:rPr>
          <w:lang w:val="es-ES"/>
        </w:rPr>
        <w:t xml:space="preserve"> de obra de instalaciones eléctricas</w:t>
      </w:r>
    </w:p>
    <w:p w14:paraId="71E1A3F3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9. Transliteración: Ángela Castañeda González</w:t>
      </w:r>
    </w:p>
    <w:p w14:paraId="785B9A82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10. Revisión 1: Julia Hernández Moreno</w:t>
      </w:r>
    </w:p>
    <w:p w14:paraId="6D436988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11. Revisión 2:</w:t>
      </w:r>
    </w:p>
    <w:p w14:paraId="4E346D6F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12. Revisión 3:</w:t>
      </w:r>
    </w:p>
    <w:p w14:paraId="426F4DF7" w14:textId="07BE8E0B" w:rsid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13. Adaptación y limpiado de etiquetas:</w:t>
      </w:r>
    </w:p>
    <w:p w14:paraId="345BE43C" w14:textId="77777777" w:rsidR="00E236BC" w:rsidRPr="006E0523" w:rsidRDefault="00E236BC" w:rsidP="006E0523">
      <w:pPr>
        <w:jc w:val="both"/>
        <w:rPr>
          <w:lang w:val="es-ES"/>
        </w:rPr>
      </w:pPr>
    </w:p>
    <w:p w14:paraId="430EE269" w14:textId="77777777" w:rsidR="006E0523" w:rsidRPr="00691537" w:rsidRDefault="006E0523" w:rsidP="006E0523">
      <w:pPr>
        <w:jc w:val="both"/>
        <w:rPr>
          <w:b/>
          <w:bCs/>
          <w:lang w:val="es-ES"/>
        </w:rPr>
      </w:pPr>
      <w:r w:rsidRPr="00691537">
        <w:rPr>
          <w:b/>
          <w:bCs/>
          <w:lang w:val="es-ES"/>
        </w:rPr>
        <w:t>MUESTRA</w:t>
      </w:r>
    </w:p>
    <w:p w14:paraId="2D109C47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E: &lt;tiempo = “</w:t>
      </w:r>
      <w:proofErr w:type="gramStart"/>
      <w:r w:rsidRPr="006E0523">
        <w:rPr>
          <w:lang w:val="es-ES"/>
        </w:rPr>
        <w:t>09:02”/</w:t>
      </w:r>
      <w:proofErr w:type="gramEnd"/>
      <w:r w:rsidRPr="006E0523">
        <w:rPr>
          <w:lang w:val="es-ES"/>
        </w:rPr>
        <w:t>&gt; qué guay eso</w:t>
      </w:r>
    </w:p>
    <w:p w14:paraId="71482A3B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I: hm</w:t>
      </w:r>
    </w:p>
    <w:p w14:paraId="7888FC7C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E: ¿te acuerdas alguna fiesta importante de tu infancia? / no sé un cumpleaños o de tu comunión / ¿recuerdas tu comunión?</w:t>
      </w:r>
    </w:p>
    <w:p w14:paraId="3A4B2658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I: sí / claro</w:t>
      </w:r>
    </w:p>
    <w:p w14:paraId="700ADD33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lastRenderedPageBreak/>
        <w:t>E: pues venga / cuéntame tu comunión</w:t>
      </w:r>
    </w:p>
    <w:p w14:paraId="6BD4E88F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I: mi comunión&lt;alargamiento/&gt; // bueno yo / lo que es la&lt;alargamiento/&gt; la ceremonia y eso pues la hice allí en el pueblo / en la iglesia / del pueblo / que además está / fue justamente antes de que se reformara la iglesia // fue hacer la comunión / y empezaron las obras y se / estuvo la iglesia unos años cerrada / la estuvieron reformando // bueno / eso es una tontería / pero bueno // y&lt;alargamiento/&gt; nada / pues la ceremonia vino la familia / los tíos / y los primos / y&lt;alargamiento/&gt; fuimos a comer / después a&lt;alargamiento/&gt; un restaurante en la plaza de toros / que era de mis tíos / en / en esa época / y&lt;alargamiento/&gt; y pues nada / allí lo celebramos // y&lt;alargamiento/&gt; luego me acuerdo que nos metimos en&lt;alargamiento/&gt; en el pub que tenían mis tíos también al lado // lo típico</w:t>
      </w:r>
    </w:p>
    <w:p w14:paraId="61EA99AD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E: &lt;tiempo = “</w:t>
      </w:r>
      <w:proofErr w:type="gramStart"/>
      <w:r w:rsidRPr="006E0523">
        <w:rPr>
          <w:lang w:val="es-ES"/>
        </w:rPr>
        <w:t>10:00”/</w:t>
      </w:r>
      <w:proofErr w:type="gramEnd"/>
      <w:r w:rsidRPr="006E0523">
        <w:rPr>
          <w:lang w:val="es-ES"/>
        </w:rPr>
        <w:t>&gt; ¿te hicieron muchos regalos?</w:t>
      </w:r>
    </w:p>
    <w:p w14:paraId="00167910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 xml:space="preserve">I: hm no / tampoco demasiados // regalos típicos también ¿no? pues un reloj / alguna ropa // &lt;ininteligible/&gt; unos prismáticos / hm&lt;alargamiento/&gt; / cosas útiles / porque bueno los prismáticos los sigo teniendo </w:t>
      </w:r>
      <w:proofErr w:type="gramStart"/>
      <w:r w:rsidRPr="006E0523">
        <w:rPr>
          <w:lang w:val="es-ES"/>
        </w:rPr>
        <w:t>a día de hoy</w:t>
      </w:r>
      <w:proofErr w:type="gramEnd"/>
      <w:r w:rsidRPr="006E0523">
        <w:rPr>
          <w:lang w:val="es-ES"/>
        </w:rPr>
        <w:t xml:space="preserve"> / los sigo utilizando </w:t>
      </w:r>
    </w:p>
    <w:p w14:paraId="792F0DE9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E: fíjate // ¿y en casa de tus padres está la típica foto de comunión de&lt;alargamiento/&gt; cuando eras pequeño / esta que se encuentra en algunas casas?</w:t>
      </w:r>
    </w:p>
    <w:p w14:paraId="1D359F35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I: la te&lt;palabra_cortada/&gt; / esa foto existe &lt;risas = “</w:t>
      </w:r>
      <w:proofErr w:type="gramStart"/>
      <w:r w:rsidRPr="006E0523">
        <w:rPr>
          <w:lang w:val="es-ES"/>
        </w:rPr>
        <w:t>E”/</w:t>
      </w:r>
      <w:proofErr w:type="gramEnd"/>
      <w:r w:rsidRPr="006E0523">
        <w:rPr>
          <w:lang w:val="es-ES"/>
        </w:rPr>
        <w:t>&gt; // no / o sea que no me la hice en un fotógrafo / como lo hacía mucha gente / así en plan profesional // &lt;ininteligible/&gt; mi padre nos la echaba en la / puerta de la casa y ya está // y esa foto está por ahí / pero a día de hoy / no / no está puesta en el salón / porque ya&lt;alargamiento/&gt; han ido sur&lt;palabra_cortada/&gt; / surgiendo fotos más chulas familiares que la han ido desplazando / pero existe y alguna vez ha estado por ahí puesta</w:t>
      </w:r>
    </w:p>
    <w:p w14:paraId="2D29633C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E: estará por ahí / bueno y&lt;alargamiento/&gt; ¿hasta qué edad estuviste escolarizado? / ¿cuál es&lt;alargamiento/&gt; / tus estudios / cuál es el nivel más alto al que has llegado?</w:t>
      </w:r>
    </w:p>
    <w:p w14:paraId="27D0CA5E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I: &lt;tiempo = “</w:t>
      </w:r>
      <w:proofErr w:type="gramStart"/>
      <w:r w:rsidRPr="006E0523">
        <w:rPr>
          <w:lang w:val="es-ES"/>
        </w:rPr>
        <w:t>11:00”/</w:t>
      </w:r>
      <w:proofErr w:type="gramEnd"/>
      <w:r w:rsidRPr="006E0523">
        <w:rPr>
          <w:lang w:val="es-ES"/>
        </w:rPr>
        <w:t>&gt; pues&lt;alargamiento/&gt; bueno yo / hice / colegio instituto eh&lt;alargamiento/&gt; bachiller / selectividad / hmm / y después fui a la universidad / y ahí estuve / un año haciendo eh&lt;alargamiento/&gt; aparejadores / y después cambié de carrera // entonces en la universidad estuve como&lt;alargamiento/&gt; seis años / seis siete años // creo que fue en dos mil diecisiete / cuando ya terminé de todo</w:t>
      </w:r>
    </w:p>
    <w:p w14:paraId="0FF03C43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E: ¿tuviste una buena experiencia universitaria? / ¿la recuerdas como unos buenos años de tu vida o&lt;alargamiento/&gt;?</w:t>
      </w:r>
    </w:p>
    <w:p w14:paraId="0E448E17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I: fueron unos años / fueron los mejores / bueno / sí / unos años buenísimos // no los mejores / pero muy divertidos y&lt;alargamiento/&gt; // hm cumpliendo todos los&lt;alargamiento/&gt; hm &lt;vacilación/&gt;</w:t>
      </w:r>
    </w:p>
    <w:p w14:paraId="770BC139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E: los estereotipos</w:t>
      </w:r>
    </w:p>
    <w:p w14:paraId="1900A2BE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I: todos los estereotipos de&lt;alargamiento/&gt; la vida universitaria // pero no / yo no viví mi propia vida universitaria / de mi carrera / porque la gente de mi carrera era un poquillo&lt;alargamiento/&gt; sosaina</w:t>
      </w:r>
    </w:p>
    <w:p w14:paraId="48701064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E: sí</w:t>
      </w:r>
    </w:p>
    <w:p w14:paraId="0E319D1B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 xml:space="preserve">I: &lt;tiempo = “11:57”/&gt; entonces&lt;alargamiento/&gt; hmm estábamos muy pocos / era una&lt;alargamiento/&gt; carrera muy técnica / había // estábamos veinte veinticinco en la clase // y </w:t>
      </w:r>
      <w:r w:rsidRPr="006E0523">
        <w:rPr>
          <w:lang w:val="es-ES"/>
        </w:rPr>
        <w:lastRenderedPageBreak/>
        <w:t>y / y nadie salía / o casi nadie // casi nadie le gustaba salir entonces yo al final qué es lo que hacía / que me pegaba a la gente del año que estuve en la otra carrera en aparejadores / que había también amigos míos ahí // y seguía pegado a ellos // entonces / hmm&lt;alargamiento/&gt; bueno / iba viviendo la vida universitaria de otros amigos míos / pero no la de mi clase la de mi propio grupo</w:t>
      </w:r>
    </w:p>
    <w:p w14:paraId="2064C0F2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E: sí</w:t>
      </w:r>
    </w:p>
    <w:p w14:paraId="544AB6DD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I: pero que sí vamos que la&lt;alargamiento/&gt;</w:t>
      </w:r>
    </w:p>
    <w:p w14:paraId="515629E8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E: buenas migas con ellos</w:t>
      </w:r>
    </w:p>
    <w:p w14:paraId="71927927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 xml:space="preserve">I: </w:t>
      </w:r>
      <w:proofErr w:type="gramStart"/>
      <w:r w:rsidRPr="006E0523">
        <w:rPr>
          <w:lang w:val="es-ES"/>
        </w:rPr>
        <w:t>sí</w:t>
      </w:r>
      <w:proofErr w:type="gramEnd"/>
      <w:r w:rsidRPr="006E0523">
        <w:rPr>
          <w:lang w:val="es-ES"/>
        </w:rPr>
        <w:t xml:space="preserve"> pero vamos que la recuerdo guay / me lo pasé bien</w:t>
      </w:r>
    </w:p>
    <w:p w14:paraId="1B3EBF23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 xml:space="preserve">E: ¿recuerdas alguna fiesta en particular? &lt;silencio/&gt; supongo que unas </w:t>
      </w:r>
      <w:proofErr w:type="gramStart"/>
      <w:r w:rsidRPr="006E0523">
        <w:rPr>
          <w:lang w:val="es-ES"/>
        </w:rPr>
        <w:t>cuantas</w:t>
      </w:r>
      <w:proofErr w:type="gramEnd"/>
      <w:r w:rsidRPr="006E0523">
        <w:rPr>
          <w:lang w:val="es-ES"/>
        </w:rPr>
        <w:t xml:space="preserve"> pero&lt;alargamiento/&gt;</w:t>
      </w:r>
    </w:p>
    <w:p w14:paraId="51375FD4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I: alguna fiesta en particular / algo&lt;alargamiento/&gt; / ¿</w:t>
      </w:r>
      <w:proofErr w:type="gramStart"/>
      <w:r w:rsidRPr="006E0523">
        <w:rPr>
          <w:lang w:val="es-ES"/>
        </w:rPr>
        <w:t>universitario</w:t>
      </w:r>
      <w:proofErr w:type="gramEnd"/>
      <w:r w:rsidRPr="006E0523">
        <w:rPr>
          <w:lang w:val="es-ES"/>
        </w:rPr>
        <w:t xml:space="preserve"> así como tal?</w:t>
      </w:r>
    </w:p>
    <w:p w14:paraId="5464381C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E: algún barril o&lt;alargamiento/&gt;</w:t>
      </w:r>
    </w:p>
    <w:p w14:paraId="23C959D3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I: sí / eh&lt;alargamiento/&gt; / a ver / mira / recuerdo un barril / que se hizo con la gente de mi clase / pero claro / no salió bien / ¿por qué? / porque la gente no sabía salir de fiesta &lt;risas = “</w:t>
      </w:r>
      <w:proofErr w:type="gramStart"/>
      <w:r w:rsidRPr="006E0523">
        <w:rPr>
          <w:lang w:val="es-ES"/>
        </w:rPr>
        <w:t>E”/</w:t>
      </w:r>
      <w:proofErr w:type="gramEnd"/>
      <w:r w:rsidRPr="006E0523">
        <w:rPr>
          <w:lang w:val="es-ES"/>
        </w:rPr>
        <w:t>&gt;</w:t>
      </w:r>
    </w:p>
    <w:p w14:paraId="7E87AA59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E: ¿eso qué significa exactamente?</w:t>
      </w:r>
    </w:p>
    <w:p w14:paraId="359F091A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I: &lt;tiempo = “12:58”/&gt; entonces claro / como que hacían / hacían / &lt;vacilación/&gt; los chiquillos hacían un esfuerzo por estar allí en la discoteca / pue&lt;alargamiento/&gt;s en el pub / pero tú ve&lt;palabra_cortada/&gt; veías que no estaban en su salsa / no&lt;alargamiento/&gt; es // probablemente / para no te voy a decir / para los veinticinco de la clase pero / probablemente / para&lt;alargamiento/&gt; la mitad / era la primera vez que salían / como tal / de fiesta o&lt;alargamiento/&gt; entonces pues fue una situación un poco rara // hmm en algunos momentos era hasta divertido ver / ver a la gente allí // pf / pues en fin / en un sitio que no&lt;alargamiento/&gt; estaban tampoco cómodos o // pero&lt;alargamiento/&gt; bueno &lt;ruido= "chasquido_boca"/&gt; // al final / echas el rato / con la gente / y&lt;alargamiento/&gt; y ya está / pero que&lt;alargamiento/&gt; / me acuerdo de ese día / que fue una fiesta un poco rara</w:t>
      </w:r>
    </w:p>
    <w:p w14:paraId="312CEC29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E: bueno / recuerdo de fiesta mala / vale // así ya pasando un poco más a tu vida adulta / ahora / ¿tienes pareja?</w:t>
      </w:r>
    </w:p>
    <w:p w14:paraId="236C9FD6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I: sí / sí tengo pareja</w:t>
      </w:r>
    </w:p>
    <w:p w14:paraId="193C9E66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E: ¿y de dónde es tu pareja?</w:t>
      </w:r>
    </w:p>
    <w:p w14:paraId="459577BC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I: pue&lt;alargamiento/&gt;s mi novia es de Granada</w:t>
      </w:r>
    </w:p>
    <w:p w14:paraId="121F487B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E: vale &lt;simultáneo&gt; ¿y có&lt;palabra_cortada/&gt;? &lt;/simultáneo&gt;</w:t>
      </w:r>
    </w:p>
    <w:p w14:paraId="552C60B6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I: &lt;simultáneo&gt; de Granada capital &lt;/simultáneo&gt;</w:t>
      </w:r>
    </w:p>
    <w:p w14:paraId="228711A4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E: de Granada capital // ¿cómo conociste a tu novia?</w:t>
      </w:r>
    </w:p>
    <w:p w14:paraId="32BC8D28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 xml:space="preserve">I: &lt;tiempo = “14:00”/&gt; pues yo la conocí en&lt;alargamiento/&gt; / bueno / porque ella veraneaba y veranea donde yo&lt;alargamiento/&gt; / pues veraneaba y veraneo / en Almuñécar / y la conocí pues&lt;alargamiento/&gt;s en / en la playa / un día en la playa / que la vi / y me gustó / y le dije a mi colega que le&lt;alargamiento/&gt; / que le hablara / que le dijera que&lt;alargamiento/&gt; / que se </w:t>
      </w:r>
      <w:r w:rsidRPr="006E0523">
        <w:rPr>
          <w:lang w:val="es-ES"/>
        </w:rPr>
        <w:lastRenderedPageBreak/>
        <w:t>juntara con nosotros // y mi colega que hacía todo lo que yo le decía &lt;risas = “E”/&gt; pues fue &lt;simultáneo&gt; y le dijo &lt;cita&gt; ¡vente con nosotros! / &lt;/cita&gt; &lt;/simultáneo&gt;</w:t>
      </w:r>
    </w:p>
    <w:p w14:paraId="06800370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E: &lt;simultáneo&gt; fue tu gancho &lt;/simultáneo&gt;</w:t>
      </w:r>
    </w:p>
    <w:p w14:paraId="7810933C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I: y&lt;alargamiento/&gt; así nos conocimos</w:t>
      </w:r>
    </w:p>
    <w:p w14:paraId="2EED63CD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E: ¿y hace cuánto tiempo os conocisteis?</w:t>
      </w:r>
    </w:p>
    <w:p w14:paraId="641A84D0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I: pues&lt;alargamiento/&gt; / hará&lt;alargamiento/&gt; &lt;silencio/&gt; no sé / ¿veinte años?</w:t>
      </w:r>
    </w:p>
    <w:p w14:paraId="68661B7E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E: veinte años // &lt;simultáneo&gt; pero os habíais &lt;/simultáneo&gt;</w:t>
      </w:r>
    </w:p>
    <w:p w14:paraId="30399B3F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I: &lt;simultáneo&gt; o veintidós &lt;/simultáneo&gt; o&lt;alargamiento/&gt; dieciocho / dieciocho / veinte años</w:t>
      </w:r>
    </w:p>
    <w:p w14:paraId="2D059E00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E: pero habéis empezado a salir después / &lt;simultáneo&gt; ¿no? &lt;/simultáneo&gt; ¿cuánto tiempo lleváis juntos?</w:t>
      </w:r>
    </w:p>
    <w:p w14:paraId="4B8B1EDF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I: &lt;simultáneo&gt; sí / sí &lt;/simultáneo&gt; // pues llevamos juntos un año&lt;alargamiento/&gt; y medio o cosa así // sí // hmm</w:t>
      </w:r>
    </w:p>
    <w:p w14:paraId="332C25AF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E: ¿y habéis hablado / a ti te gustaría casarte o tener hijos? / ¿habéis hablado de eso?</w:t>
      </w:r>
    </w:p>
    <w:p w14:paraId="3FAE67CA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I: &lt;tiempo = “</w:t>
      </w:r>
      <w:proofErr w:type="gramStart"/>
      <w:r w:rsidRPr="006E0523">
        <w:rPr>
          <w:lang w:val="es-ES"/>
        </w:rPr>
        <w:t>14:55”/</w:t>
      </w:r>
      <w:proofErr w:type="gramEnd"/>
      <w:r w:rsidRPr="006E0523">
        <w:rPr>
          <w:lang w:val="es-ES"/>
        </w:rPr>
        <w:t>&gt; pues&lt;alargamiento/&gt; no / no hemos hablado de eso / pero&lt;alargamiento/&gt; // a ver / yo lo de casarme / a mí me da igual // tampoco yo qué sé / es que no me lo he planteado nunca // casarte&lt;alargamiento/&gt; yo entiendo que si alguien tiene hijos pues a lo mejor te puede / &lt;ruido = “chasquido lengua”/&gt; puede ser conveniente por los papeles y eso // no le veo&lt;alargamiento/&gt; más&lt;alargamiento/&gt;</w:t>
      </w:r>
    </w:p>
    <w:p w14:paraId="20D09996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E: hm &lt;simultáneo&gt; no te hace especial ilusión &lt;/simultáneo&gt;</w:t>
      </w:r>
    </w:p>
    <w:p w14:paraId="7DA0C3DD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I: &lt;simultáneo&gt; más gracia casarte que&lt;alargamiento/&gt; &lt;/simultáneo&gt; eso / y tener hijos pues&lt;alargamiento/&gt; / la verdad es que no lo sé / ahora mismo / hmm / no es compatible con mi vida / pero&lt;alargamiento/&gt; no sé / quién sabe / de aquí a unos años si&lt;alargamiento/&gt; // si de repente&lt;alargamiento/&gt; lo echas en falta o&lt;alargamiento/&gt; / te dan ganas</w:t>
      </w:r>
    </w:p>
    <w:p w14:paraId="1B86F437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E: sí / pero que no es una prioridad ahora mismo</w:t>
      </w:r>
    </w:p>
    <w:p w14:paraId="2353B06F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I: ahora mismo es que n&lt;palabra_cortada/&gt; / es que directamente no es compatible con mi vida // pero&lt;alargamiento/&gt; no sé</w:t>
      </w:r>
    </w:p>
    <w:p w14:paraId="5CA44C9E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E: vale // ¿y vivís juntos / ahora mismo / tu pareja y tú?</w:t>
      </w:r>
    </w:p>
    <w:p w14:paraId="261C2F61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I: sí / sí / vivimos juntos desde hace&lt;alargamiento/&gt; / seis meses / o / cinco o seis meses</w:t>
      </w:r>
    </w:p>
    <w:p w14:paraId="225257E2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E: ehh / ¿y dónde vivís? / en Atarfe / ¿no?</w:t>
      </w:r>
    </w:p>
    <w:p w14:paraId="4C02430E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I: vivimos en Atarfe / sí</w:t>
      </w:r>
    </w:p>
    <w:p w14:paraId="0DD354A5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E: ¿me puedes describi&lt;alargamiento/&gt;r el piso / cómo es? / las habitacio&lt;alargamiento/&gt;nes / la distribución de la casa</w:t>
      </w:r>
    </w:p>
    <w:p w14:paraId="7F62E846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 xml:space="preserve">I: &lt;tiempo = “16:00”/&gt; pues es un piso chulísimo / es&lt;alargamiento/&gt; / bueno es como una casa / pero en&lt;alargamiento/&gt; alto / encima de un / encima de un edificio / porque es un dúplex // entonces pues tiene dos plantas / y en la planta de abajo pues tiene además una terraza grandísima / como un patio de una casa // y&lt;alargamiento/&gt; tiene una barbacoa / mesas para estar allí en el patio / o en la / en la terraza // eh&lt;alargamiento/&gt; bueno / y luego dentro pues </w:t>
      </w:r>
      <w:r w:rsidRPr="006E0523">
        <w:rPr>
          <w:lang w:val="es-ES"/>
        </w:rPr>
        <w:lastRenderedPageBreak/>
        <w:t>tiene un salón / en la planta baja // un cuarto de baño / una cocina / que&lt;alargamiento/&gt; no es muy grande / pero bueno / tiene todo lo que una cocina tiene que tener / su horno / su lavavajillas / y&lt;alargamiento/&gt; tiene un recibidor // y otra habitación / ¿no? / abajo / en la planta baja / donde tengo yo montado mi despachillo para trabajar / mi ordenador / mi&lt;alargamiento/&gt;s tonterías / de&lt;alargamiento/&gt; mis juegos / en fin // como mi habitación / mis bicicletas también las tengo ahí</w:t>
      </w:r>
    </w:p>
    <w:p w14:paraId="1075B753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E: o sea que tienes tu espacio&lt;alargamiento/&gt;</w:t>
      </w:r>
    </w:p>
    <w:p w14:paraId="0F06A23A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 xml:space="preserve">I: &lt;tiempo = “16:57”/&gt; exactamente // y luego en la planta de arriba / pues hay / eh / un dormitorio principal / que es donde tenemos la cama / con&lt;alargamiento/&gt; es bastante grande / además / tiene los techos muy altos / con&lt;alargamiento/&gt; bueno un armario / los típicos muebles / una cajonera / mesita de noche / y&lt;alargamiento/&gt; luego hay otra habitación / que la tiene mi novia / con&lt;alargamiento/&gt; su mesa también / pues para su cosas / pa&lt;alargamiento/&gt;ra para estudiar / para su ordenador / su estantería con sus libros / con sus historias // y ahí también hay una cama / por si alguien viene alguna vez / pero vamos que&lt;alargamiento/&gt; </w:t>
      </w:r>
    </w:p>
    <w:p w14:paraId="0C8A51F5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E: ¿y el alquiler está bien? / ¿de precio y eso eh&lt;alargamiento/&gt;?</w:t>
      </w:r>
    </w:p>
    <w:p w14:paraId="3176D109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 xml:space="preserve">I: sí / está bien / es&lt;alargamiento/&gt; / vamos / para lo que hay / para lo que hay ahora mismo por ahí / está estupendo // porque son quinientos cincuenta euros con la cochera / incluso / y además tiene / una piscina / unos jardines un // que para el verano pues se agradece </w:t>
      </w:r>
    </w:p>
    <w:p w14:paraId="363E267A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E: sí / que en Granada capital eso no está &lt;ininteligible/&gt;</w:t>
      </w:r>
    </w:p>
    <w:p w14:paraId="0956F8DB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I: eso es imposible en la ciudad / entonces&lt;alargamiento/&gt; bueno / es por lo que&lt;alargamiento/&gt; hmm tiramos para allá / por lo que&lt;alargamiento/&gt; decidimos / mirar por ahí por / por los pueblos</w:t>
      </w:r>
    </w:p>
    <w:p w14:paraId="68959790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E: &lt;tiempo = “</w:t>
      </w:r>
      <w:proofErr w:type="gramStart"/>
      <w:r w:rsidRPr="006E0523">
        <w:rPr>
          <w:lang w:val="es-ES"/>
        </w:rPr>
        <w:t>18:04”/</w:t>
      </w:r>
      <w:proofErr w:type="gramEnd"/>
      <w:r w:rsidRPr="006E0523">
        <w:rPr>
          <w:lang w:val="es-ES"/>
        </w:rPr>
        <w:t>&gt; vale / ¿tienes&lt;alargamiento/&gt; alguna afición? / has dicho que tienes una habitación con una bicicleta</w:t>
      </w:r>
    </w:p>
    <w:p w14:paraId="4DE45D62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I: sí / tengo ahí un&lt;alargamiento/&gt; / un par de bicis / me gusta me gusta mucho la&lt;alargamiento/&gt; / a ver me gusta mucho todos los deportes / pero concretamente lo que hago / es ciclismo / y el atletismo de montaña // que cuando estoy de descanso con la bici / pues&lt;alargamiento/&gt; / corro / por las sierras // subo y bajo montañas corriendo / y&lt;alargamiento/&gt; entonces / bueno / pero sobre todo la bici // me gusta muchísimo el ciclismo</w:t>
      </w:r>
    </w:p>
    <w:p w14:paraId="4CDF4BEC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E: ¿cuándo empezaste? / o ¿cuándo empezó esta&lt;alargamiento/&gt; afición / tuya?</w:t>
      </w:r>
    </w:p>
    <w:p w14:paraId="2D7075FA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I: a ver / la afición&lt;alargamiento/&gt; / empezó porque&lt;alargamiento/&gt; // imagino que / porque mi padre me llevaba a pasear con la bici / cuando éramos chicos / bueno a pasear / que mi padre sale&lt;alargamiento/&gt; a darse sus paseos</w:t>
      </w:r>
    </w:p>
    <w:p w14:paraId="4E6AB81C" w14:textId="77777777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>E: hm</w:t>
      </w:r>
    </w:p>
    <w:p w14:paraId="61DF0B5D" w14:textId="523DF72F" w:rsidR="006E0523" w:rsidRPr="006E0523" w:rsidRDefault="006E0523" w:rsidP="006E0523">
      <w:pPr>
        <w:jc w:val="both"/>
        <w:rPr>
          <w:lang w:val="es-ES"/>
        </w:rPr>
      </w:pPr>
      <w:r w:rsidRPr="006E0523">
        <w:rPr>
          <w:lang w:val="es-ES"/>
        </w:rPr>
        <w:t xml:space="preserve">I: &lt;tiempo = “18:54”/&gt; tranquilo / sin&lt;alargamiento/&gt; volverse loco tampoco / y me llevaba siempre / de pequeño / yo me iba con él // me gustaba mucho // entonces yo creo que ahí es donde empezó a mí a gustarme salir a&lt;alargamiento/&gt; darme mis paseos con la bicicleta y eso // pero luego ya un poco más en serio pues&lt;alargamiento/&gt; de&lt;alargamiento/&gt; ya irme yo por mi cuenta / hacer mis rutas // pues&lt;alargamiento/&gt; con </w:t>
      </w:r>
      <w:r w:rsidRPr="006E0523">
        <w:rPr>
          <w:lang w:val="es-ES"/>
        </w:rPr>
        <w:lastRenderedPageBreak/>
        <w:t>dieci&lt;alargamiento/&gt;&lt;palabra_cortada/&gt; quince dieciséis años / cuando yo empecé con&lt;alargamiento/&gt; / con toda esta historia</w:t>
      </w:r>
    </w:p>
    <w:p w14:paraId="44C3DD14" w14:textId="77777777" w:rsidR="006E0523" w:rsidRPr="006E0523" w:rsidRDefault="006E0523" w:rsidP="006E0523">
      <w:pPr>
        <w:jc w:val="both"/>
        <w:rPr>
          <w:lang w:val="es-ES"/>
        </w:rPr>
      </w:pPr>
    </w:p>
    <w:p w14:paraId="59861290" w14:textId="77777777" w:rsidR="000A1DC0" w:rsidRPr="006E0523" w:rsidRDefault="000A1DC0" w:rsidP="006E0523">
      <w:pPr>
        <w:jc w:val="both"/>
        <w:rPr>
          <w:lang w:val="es-ES"/>
        </w:rPr>
      </w:pPr>
    </w:p>
    <w:sectPr w:rsidR="000A1DC0" w:rsidRPr="006E0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D5"/>
    <w:rsid w:val="000A1DC0"/>
    <w:rsid w:val="00207BA2"/>
    <w:rsid w:val="005719D5"/>
    <w:rsid w:val="00691537"/>
    <w:rsid w:val="006E0523"/>
    <w:rsid w:val="00707AFD"/>
    <w:rsid w:val="008213EE"/>
    <w:rsid w:val="00D812C0"/>
    <w:rsid w:val="00E236BC"/>
    <w:rsid w:val="00FE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14891"/>
  <w15:chartTrackingRefBased/>
  <w15:docId w15:val="{271222BB-6D83-4F62-9E7C-DA0D582F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9D5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7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1942</Words>
  <Characters>10686</Characters>
  <Application>Microsoft Office Word</Application>
  <DocSecurity>0</DocSecurity>
  <Lines>89</Lines>
  <Paragraphs>25</Paragraphs>
  <ScaleCrop>false</ScaleCrop>
  <Company/>
  <LinksUpToDate>false</LinksUpToDate>
  <CharactersWithSpaces>12603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HERNANDEZ MORENO</dc:creator>
  <cp:keywords/>
  <dc:description/>
  <cp:lastModifiedBy>JULIA HERNANDEZ MORENO</cp:lastModifiedBy>
  <cp:revision>9</cp:revision>
  <dcterms:created xsi:type="dcterms:W3CDTF">2023-01-29T14:59:00Z</dcterms:created>
  <dcterms:modified xsi:type="dcterms:W3CDTF">2023-02-01T11:38:00Z</dcterms:modified>
</cp:coreProperties>
</file>