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CCEB" w14:textId="27A4FBAC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GRAN2-M13-012</w:t>
      </w:r>
    </w:p>
    <w:p w14:paraId="1AFB27BE" w14:textId="5CF78022" w:rsidR="005B415D" w:rsidRPr="005B415D" w:rsidRDefault="005B415D" w:rsidP="005B415D">
      <w:pPr>
        <w:rPr>
          <w:b/>
          <w:bCs/>
          <w:lang w:val="es-ES"/>
        </w:rPr>
      </w:pPr>
      <w:r w:rsidRPr="005B415D">
        <w:rPr>
          <w:b/>
          <w:bCs/>
          <w:lang w:val="es-ES"/>
        </w:rPr>
        <w:t>MUJER</w:t>
      </w:r>
      <w:r w:rsidR="00566838">
        <w:rPr>
          <w:b/>
          <w:bCs/>
          <w:lang w:val="es-ES"/>
        </w:rPr>
        <w:t xml:space="preserve">, </w:t>
      </w:r>
      <w:r w:rsidRPr="005B415D">
        <w:rPr>
          <w:b/>
          <w:bCs/>
          <w:lang w:val="es-ES"/>
        </w:rPr>
        <w:t>24 AÑOS, NIVEL DE INSTRUCCIÓN SUPERIOR, TRABAJADORA SOCIAL</w:t>
      </w:r>
    </w:p>
    <w:p w14:paraId="30306BB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FICHA TÉCNICA</w:t>
      </w:r>
    </w:p>
    <w:p w14:paraId="4CA1B84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1.</w:t>
      </w:r>
      <w:r w:rsidRPr="005B415D">
        <w:rPr>
          <w:lang w:val="es-ES"/>
        </w:rPr>
        <w:tab/>
        <w:t>Código del informante: GRAN2-M13-012</w:t>
      </w:r>
    </w:p>
    <w:p w14:paraId="73266ED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2.</w:t>
      </w:r>
      <w:r w:rsidRPr="005B415D">
        <w:rPr>
          <w:lang w:val="es-ES"/>
        </w:rPr>
        <w:tab/>
        <w:t>Fecha de grabación: 24/11/2021</w:t>
      </w:r>
    </w:p>
    <w:p w14:paraId="247787D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3.</w:t>
      </w:r>
      <w:r w:rsidRPr="005B415D">
        <w:rPr>
          <w:lang w:val="es-ES"/>
        </w:rPr>
        <w:tab/>
        <w:t xml:space="preserve">Lugar de grabación: </w:t>
      </w:r>
    </w:p>
    <w:p w14:paraId="18A363F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4.</w:t>
      </w:r>
      <w:r w:rsidRPr="005B415D">
        <w:rPr>
          <w:lang w:val="es-ES"/>
        </w:rPr>
        <w:tab/>
        <w:t>Duración de la grabación: 51 minutos</w:t>
      </w:r>
    </w:p>
    <w:p w14:paraId="4F3F46F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5.</w:t>
      </w:r>
      <w:r w:rsidRPr="005B415D">
        <w:rPr>
          <w:lang w:val="es-ES"/>
        </w:rPr>
        <w:tab/>
        <w:t>Entrevistador: Julia Hernández Moreno</w:t>
      </w:r>
    </w:p>
    <w:p w14:paraId="4993113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6.</w:t>
      </w:r>
      <w:r w:rsidRPr="005B415D">
        <w:rPr>
          <w:lang w:val="es-ES"/>
        </w:rPr>
        <w:tab/>
        <w:t>Datos del entrevistador: 31 años, mujer, instrucción superior</w:t>
      </w:r>
    </w:p>
    <w:p w14:paraId="2A08DC8D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7.</w:t>
      </w:r>
      <w:r w:rsidRPr="005B415D">
        <w:rPr>
          <w:lang w:val="es-ES"/>
        </w:rPr>
        <w:tab/>
        <w:t xml:space="preserve">Relación Entrevistador/Informante: </w:t>
      </w:r>
    </w:p>
    <w:p w14:paraId="3101D814" w14:textId="2AE84A06" w:rsidR="005B415D" w:rsidRPr="005B415D" w:rsidRDefault="005B415D" w:rsidP="005B415D">
      <w:pPr>
        <w:pStyle w:val="Prrafodelista"/>
        <w:numPr>
          <w:ilvl w:val="0"/>
          <w:numId w:val="10"/>
        </w:numPr>
        <w:rPr>
          <w:lang w:val="es-ES"/>
        </w:rPr>
      </w:pPr>
      <w:r w:rsidRPr="005B415D">
        <w:rPr>
          <w:lang w:val="es-ES"/>
        </w:rPr>
        <w:t>Formalidad (tenor y estatus): igualdad</w:t>
      </w:r>
    </w:p>
    <w:p w14:paraId="2ECB3C5A" w14:textId="43683C84" w:rsidR="005B415D" w:rsidRPr="005B415D" w:rsidRDefault="005B415D" w:rsidP="005B415D">
      <w:pPr>
        <w:pStyle w:val="Prrafodelista"/>
        <w:numPr>
          <w:ilvl w:val="0"/>
          <w:numId w:val="10"/>
        </w:numPr>
        <w:rPr>
          <w:lang w:val="es-ES"/>
        </w:rPr>
      </w:pPr>
      <w:r w:rsidRPr="005B415D">
        <w:rPr>
          <w:lang w:val="es-ES"/>
        </w:rPr>
        <w:t>Formalidad (tenor y edad): informante menor</w:t>
      </w:r>
    </w:p>
    <w:p w14:paraId="45D70E4E" w14:textId="6961C672" w:rsidR="005B415D" w:rsidRPr="005B415D" w:rsidRDefault="005B415D" w:rsidP="005B415D">
      <w:pPr>
        <w:pStyle w:val="Prrafodelista"/>
        <w:numPr>
          <w:ilvl w:val="0"/>
          <w:numId w:val="10"/>
        </w:numPr>
        <w:rPr>
          <w:lang w:val="es-ES"/>
        </w:rPr>
      </w:pPr>
      <w:r w:rsidRPr="005B415D">
        <w:rPr>
          <w:lang w:val="es-ES"/>
        </w:rPr>
        <w:t>Formalidad (tenor y grado de proximidad): desconocidos</w:t>
      </w:r>
    </w:p>
    <w:p w14:paraId="664C965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8.</w:t>
      </w:r>
      <w:r w:rsidRPr="005B415D">
        <w:rPr>
          <w:lang w:val="es-ES"/>
        </w:rPr>
        <w:tab/>
        <w:t>Datos personales del informante:</w:t>
      </w:r>
    </w:p>
    <w:p w14:paraId="233120F7" w14:textId="0AD2D41F" w:rsidR="005B415D" w:rsidRPr="005B415D" w:rsidRDefault="005B415D" w:rsidP="005B415D">
      <w:pPr>
        <w:pStyle w:val="Prrafodelista"/>
        <w:numPr>
          <w:ilvl w:val="0"/>
          <w:numId w:val="14"/>
        </w:numPr>
        <w:rPr>
          <w:lang w:val="es-ES"/>
        </w:rPr>
      </w:pPr>
      <w:r w:rsidRPr="005B415D">
        <w:rPr>
          <w:lang w:val="es-ES"/>
        </w:rPr>
        <w:t>Origen: Almería (vino a Granada muy pequeña)</w:t>
      </w:r>
    </w:p>
    <w:p w14:paraId="2ECA5988" w14:textId="5609E3B1" w:rsidR="005B415D" w:rsidRPr="005B415D" w:rsidRDefault="005B415D" w:rsidP="005B415D">
      <w:pPr>
        <w:pStyle w:val="Prrafodelista"/>
        <w:numPr>
          <w:ilvl w:val="0"/>
          <w:numId w:val="14"/>
        </w:numPr>
        <w:rPr>
          <w:lang w:val="es-ES"/>
        </w:rPr>
      </w:pPr>
      <w:r w:rsidRPr="005B415D">
        <w:rPr>
          <w:lang w:val="es-ES"/>
        </w:rPr>
        <w:t>Otros lugares donde ha vivido: Francia, Granada</w:t>
      </w:r>
    </w:p>
    <w:p w14:paraId="23D979EB" w14:textId="3854116D" w:rsidR="005B415D" w:rsidRPr="005B415D" w:rsidRDefault="005B415D" w:rsidP="005B415D">
      <w:pPr>
        <w:pStyle w:val="Prrafodelista"/>
        <w:numPr>
          <w:ilvl w:val="0"/>
          <w:numId w:val="14"/>
        </w:numPr>
        <w:rPr>
          <w:lang w:val="es-ES"/>
        </w:rPr>
      </w:pPr>
      <w:r w:rsidRPr="005B415D">
        <w:rPr>
          <w:lang w:val="es-ES"/>
        </w:rPr>
        <w:t>Edad: 24 años</w:t>
      </w:r>
    </w:p>
    <w:p w14:paraId="6926F918" w14:textId="47E18C2E" w:rsidR="005B415D" w:rsidRPr="005B415D" w:rsidRDefault="005B415D" w:rsidP="005B415D">
      <w:pPr>
        <w:pStyle w:val="Prrafodelista"/>
        <w:numPr>
          <w:ilvl w:val="0"/>
          <w:numId w:val="14"/>
        </w:numPr>
        <w:rPr>
          <w:lang w:val="es-ES"/>
        </w:rPr>
      </w:pPr>
      <w:r w:rsidRPr="005B415D">
        <w:rPr>
          <w:lang w:val="es-ES"/>
        </w:rPr>
        <w:t>Grado de instrucción: Estudios superiores</w:t>
      </w:r>
    </w:p>
    <w:p w14:paraId="172F0DED" w14:textId="06D971F7" w:rsidR="005B415D" w:rsidRPr="005B415D" w:rsidRDefault="005B415D" w:rsidP="005B415D">
      <w:pPr>
        <w:pStyle w:val="Prrafodelista"/>
        <w:numPr>
          <w:ilvl w:val="0"/>
          <w:numId w:val="14"/>
        </w:numPr>
        <w:rPr>
          <w:lang w:val="es-ES"/>
        </w:rPr>
      </w:pPr>
      <w:r w:rsidRPr="005B415D">
        <w:rPr>
          <w:lang w:val="es-ES"/>
        </w:rPr>
        <w:t>Profesión: trabajadora social</w:t>
      </w:r>
    </w:p>
    <w:p w14:paraId="0335E86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Transliteración: Radka Svetozarovová</w:t>
      </w:r>
    </w:p>
    <w:p w14:paraId="4621B72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Revisión 1: Irania Malaver Arguinzones</w:t>
      </w:r>
    </w:p>
    <w:p w14:paraId="167CE137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Revisión 2:</w:t>
      </w:r>
    </w:p>
    <w:p w14:paraId="4FD8B75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Revisión 3: </w:t>
      </w:r>
    </w:p>
    <w:p w14:paraId="47FFA0C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Adaptación y limpiado de etiquetas:</w:t>
      </w:r>
    </w:p>
    <w:p w14:paraId="34C820BA" w14:textId="77777777" w:rsidR="005B415D" w:rsidRPr="005B415D" w:rsidRDefault="005B415D" w:rsidP="005B415D">
      <w:pPr>
        <w:rPr>
          <w:lang w:val="es-ES"/>
        </w:rPr>
      </w:pPr>
    </w:p>
    <w:p w14:paraId="7C9C5403" w14:textId="77777777" w:rsidR="005B415D" w:rsidRPr="005B415D" w:rsidRDefault="005B415D" w:rsidP="005B415D">
      <w:pPr>
        <w:rPr>
          <w:b/>
          <w:bCs/>
          <w:lang w:val="es-ES"/>
        </w:rPr>
      </w:pPr>
      <w:r w:rsidRPr="005B415D">
        <w:rPr>
          <w:b/>
          <w:bCs/>
          <w:lang w:val="es-ES"/>
        </w:rPr>
        <w:t>MUESTRA</w:t>
      </w:r>
    </w:p>
    <w:p w14:paraId="144FEC2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"12:29"/&gt; sí sí / sí &lt;risas = "todos"/&gt; // totalmente real // y&lt;alargamiento/&gt; // tan real que el primer día / que un chico español &lt;risas = "I"/&gt; // que estaba huyendo de la ley de aquí y vivía allí // refugiado // conmigo &lt;risas = "I"/&gt;</w:t>
      </w:r>
    </w:p>
    <w:p w14:paraId="59227D5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¿será verdad? </w:t>
      </w:r>
    </w:p>
    <w:p w14:paraId="1B2F33C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y&lt;alargamiento/&gt; / el primer día salimos &lt;silencio/&gt; la emoción / &lt;cita&gt; vamos a explorar el barrio / vamos a buscar las tiendas / vamos a &lt;/cita&gt; / y cuando volvimos / el chaval nos dijo /&lt;cita&gt;   ¿habéis salido tres tías solas después de las seis de la tarde en este barrio? / ¿no queríais volver o qué? &lt;/cita&gt; // porque vamos &lt;risas = "I"/&gt;</w:t>
      </w:r>
    </w:p>
    <w:p w14:paraId="7CE2CDA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claro / no lo sabíais</w:t>
      </w:r>
    </w:p>
    <w:p w14:paraId="23F7A65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lastRenderedPageBreak/>
        <w:t>I: &lt;tiempo = "13:00"/&gt; claro claro // un desastre / eso de entrada fue un desastre pero fue un desastre muy divertido porque luego al final yo trabajaba en el barrio / resulta que el sitio donde yo iba a trabajar estaba allí // y entonces vas conociendo a la gente / vas / viendo que dentro de&lt;alargamiento/&gt; / dentro de eso que parecía un caos / yo / mi primer día de trabajo / ehmm // hubo una confusión con la sala en la que estaba / yo estaba esperando fuera del edificio / y en la acera de enfrente  estaban llevándose a un señor apuñalado en la ambulancia &lt;risas = "I"/&gt;</w:t>
      </w:r>
    </w:p>
    <w:p w14:paraId="6EB5B71D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¡madre mía! // claro y ¿por qué no cambiasteis de residencia? / &lt;simultáneo&gt; llegaste &lt;/simultáneo&gt; </w:t>
      </w:r>
    </w:p>
    <w:p w14:paraId="4C3ECD5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&lt;simultáneo&gt; no no no &lt;/simultáneo&gt;</w:t>
      </w:r>
    </w:p>
    <w:p w14:paraId="2059767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¿y aquí nos quedamos? </w:t>
      </w:r>
    </w:p>
    <w:p w14:paraId="2322EC4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era lo que había / no no / es que / es que no teníamos otra opción/ la residencia estaba llena // y&lt;alargamiento/&gt; / y como no se había hecho la reserva pues no se podía remediar</w:t>
      </w:r>
    </w:p>
    <w:p w14:paraId="0DD038D7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¿se os pasó por la cabeza silencio?</w:t>
      </w:r>
    </w:p>
    <w:p w14:paraId="0821550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¿volver? &lt;risas = "I"/&gt;</w:t>
      </w:r>
    </w:p>
    <w:p w14:paraId="01C83EA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o / yo que sé / ir a otro sitio / volver / ¿no? </w:t>
      </w:r>
    </w:p>
    <w:p w14:paraId="7A18FE6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ehh / la verdad es que  no // pero porque&lt;alargamiento/&gt; // emm / te dije / habíamos estado allí previamente // ehmm // teníamos amigos en / en la ciudad / entonces // íbamos al centro / hablábamos con ellos y&lt;alargamiento/&gt; // como que // los primeros días eso nos bastó / ¿no? / un poco para sentirnos más seguras / y luego al final con el día a día / ya te digo / éramos // ehh las estrellas de la residencia // claro / todo lleno de inmigrantes que / además / personalmente me parecen bastante más accesibles // de trato  que / que los franceses  y&lt;alargamiento/&gt; &lt;silencio/&gt; y éramos las únicas mujeres que iban a las salas comunes / el resto de mujeres estaba siempre encerrada // y salían / únicamente de las habitaciones para / para la cocina // y nosotras estábamos en el patio bebiendo cervezas / en la televisión / en el gimnasio / y aquello  les pareció una revolución a ellos / entonces // enseguida hicimos amigos / enseguida la gente empezó a venir / mi cuarto era una comuna // éramos de las pocas habitaciones que tenía cocina y tal // y mi cuarto era una comuna / allí estaba &lt;énfasis&gt; todo &lt;/énfasis&gt; el mundo / siempre / yo me iba a dormir con gente en el cuarto la mitad de los días &lt;risas = "E"/&gt; // y&lt;alargamiento/&gt;  y en el mismo barrio también // hicimos nuestros amigos / había gente &lt;silencio/&gt; emm &lt;silencio/&gt; no quiero decir peligrosa // pero sí &lt;risas = "I"/&gt;</w:t>
      </w:r>
    </w:p>
    <w:p w14:paraId="2BE3F4C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pero sí // ¿no? </w:t>
      </w:r>
    </w:p>
    <w:p w14:paraId="63318A5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&lt;tiempo = "15:03"/&gt; había gente que / que nos preocupaba / había gente / tuve un acosador durante una semana </w:t>
      </w:r>
    </w:p>
    <w:p w14:paraId="7E944F7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¡ostras!</w:t>
      </w:r>
    </w:p>
    <w:p w14:paraId="1AB8923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y&lt;alargamiento/&gt; / &lt;risas = "I"/&gt; y venía mi compañera de piso que / mide metro cincuenta / pero tiene toda la malafollá del mundo &lt;risas = "I"/&gt; / y venía a buscarme muchos días por si acaso</w:t>
      </w:r>
    </w:p>
    <w:p w14:paraId="35CE450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por si acaso / para protegerte &lt;risas = "E"/&gt;</w:t>
      </w:r>
    </w:p>
    <w:p w14:paraId="453B4A2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lastRenderedPageBreak/>
        <w:t>I: y&lt;alargamiento/&gt; // pero teníamos también // ehh // teníamos un señor mayor que era // inmigrante italiano que vivía en el barrio // y&lt;alargamiento/&gt;  y siempre estaba pendiente de nosotras / siempre nos / nos traía dulces // por // como si fuéramos niñas ¿no? / pero era muy tierno / había un señor que regentaba una de las tiendas más grandes del centro comercial que teníamos cerca / era un centro comercial que era como un edificio con tiendas pequeñitas pero / de cara a la calle todas / ¿sabes? / no cerrado // y ese hombre // ehh / era muy respetado allí / y nos acogió bajo el ala y cuando nos confundíamos hablando nos corregía / cuando algún niñaco / o algún / hombre se ponía / pesado o se / o veía que nos seguía y tal / lo echaba del / se gritaba con ellos / ¿sabes? / nos defendía mucho / y entonces yo creo que fueron esas pequeñas personas las que al final fueron diciendo / &lt;cita&gt; oye // no estamos mal &lt;/cita&gt;</w:t>
      </w:r>
    </w:p>
    <w:p w14:paraId="0E998D5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¿cuánto tiempo estuvisteis? </w:t>
      </w:r>
    </w:p>
    <w:p w14:paraId="33D1340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"16:11"/&gt; estuvimos cuatro meses / casi cinco</w:t>
      </w:r>
    </w:p>
    <w:p w14:paraId="7BC4D09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y no te he preguntado / bueno / estás hablando en plural / entonces supongo que fuiste con / gente que conocías de&lt;alargamiento/&gt;</w:t>
      </w:r>
    </w:p>
    <w:p w14:paraId="4882527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claro / fui con / con compañeras de&lt;alargamiento/&gt;</w:t>
      </w:r>
    </w:p>
    <w:p w14:paraId="4AA1BE5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ibais tres / ¿no? </w:t>
      </w:r>
    </w:p>
    <w:p w14:paraId="3A103B7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íbamos tres pero una de ellas estuvo tres días y se volvió</w:t>
      </w:r>
    </w:p>
    <w:p w14:paraId="1BC71E7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anda</w:t>
      </w:r>
    </w:p>
    <w:p w14:paraId="40E8EFA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que tenía / asuntos familiares &lt;simultáneo&gt; y eso &lt;/simultáneo&gt;</w:t>
      </w:r>
    </w:p>
    <w:p w14:paraId="433EE8D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&lt;simultáneo&gt; ah vale que no fue &lt;/simultáneo&gt; por el susto / era&lt;alargamiento/&gt;</w:t>
      </w:r>
    </w:p>
    <w:p w14:paraId="5F77F7D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no / no / no &lt;risas = "I"/&gt;</w:t>
      </w:r>
    </w:p>
    <w:p w14:paraId="186AFA1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ah bueno</w:t>
      </w:r>
    </w:p>
    <w:p w14:paraId="5B095D8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fue por eso / de hecho // salimos una noche // ehmm // a recoger unas cosas y se quedó // la que se quedó conmigo luego el resto de tiempo estaba dentro y nos dijo / &lt;cita&gt; oye // idme escribiendo y avisando que yo sepa que estáis bien/ porque a las once de la noche cuando hace tres días nos han dicho que // aquí no salgamos después de las seis &lt;/cita&gt; // y recuerdo que esa noche se llevó tanto susto la pobre &lt;risas = "E"/&gt; // le decía &lt;risas = "E"/&gt; // &lt;cita&gt; que no todo el que viene a la calle viene atacando &lt;/cita&gt; &lt;risas = "todos"/&gt; // pero // pero no / yo creo que se hubiera quedado si hubiera podido</w:t>
      </w:r>
    </w:p>
    <w:p w14:paraId="1155288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sí // ¿y antes de ir el francés qué tal? </w:t>
      </w:r>
    </w:p>
    <w:p w14:paraId="0B01B1B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"17:05"/&gt; el francés bastante bien</w:t>
      </w:r>
    </w:p>
    <w:p w14:paraId="5B0C9DE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o sea antes de ir ya lo hablabais</w:t>
      </w:r>
    </w:p>
    <w:p w14:paraId="0E12F653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antes de ir / bueno / no / antes de ir ya lo hablaba // en la beca de investigación / cuando estuvimos en Francia y en Alemania // ehh / mis compañeras / me apodaron cariñosamente La traductora de Oxford / ¿vale? / se reían de mí / pero se reían de mí / cuando / realmente / todas las conversaciones que ellas tenían eran a través de mí // te puedes imaginar el cacao mental de hablar inglés / español y francés constantemente / traduciendo de unos a otros</w:t>
      </w:r>
    </w:p>
    <w:p w14:paraId="0880793D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vaya / eso es una práctica que no veas / ¿no?</w:t>
      </w:r>
    </w:p>
    <w:p w14:paraId="43B7DDA5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lastRenderedPageBreak/>
        <w:t>I: vamos &lt;risas = "I"/&gt; / y yo había dado francés en el instituto entonces / sí que tenía / de hecho fui a bilingüe de francés dos años // sí que tenía base / no / no unos conocimientos espectaculares / pero tenía base como para defenderme // ehh / los primeros / el primer mes y medio / dos meses en Francia con / con mi compañera &lt;silencio/&gt; me hacía traducir cosas tan &lt;risas = "I"/&gt;</w:t>
      </w:r>
    </w:p>
    <w:p w14:paraId="7FBEDD87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¿todo / no?</w:t>
      </w:r>
    </w:p>
    <w:p w14:paraId="5845750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"18:01"/&gt; todo // qué pasa que / estábamos allí / estábamos solas / rodeadas de hombres siempre / pues empieza a tener sus ligues por la residencia</w:t>
      </w:r>
    </w:p>
    <w:p w14:paraId="7BA7B0C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&lt;risas = "E"/&gt; y tú allí de traductora&lt;alargamiento/&gt; </w:t>
      </w:r>
    </w:p>
    <w:p w14:paraId="6B36ED8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traduces las conversaciones de &lt;risas = "I"/&gt;</w:t>
      </w:r>
    </w:p>
    <w:p w14:paraId="35436FD2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adiós &lt;risas = "E"/&gt;</w:t>
      </w:r>
    </w:p>
    <w:p w14:paraId="7725970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de la parejita / mira &lt;risas = "I"/&gt;</w:t>
      </w:r>
    </w:p>
    <w:p w14:paraId="78204CF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tú en la / ¿te imaginas?  y tú en las citas románticas y tú allí al lado / ¿bueno qué ha dicho? / que estás muy guapa / y&lt;alargamiento/&gt;</w:t>
      </w:r>
    </w:p>
    <w:p w14:paraId="0A35CD7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sí / o sea / yo recuerdo estar noches / fumando junto a la ventana / a lo mejor viendo algo en el móvil o tal / y ellos / al lado // en las sillas y yo / como / sin hacerles mucho caso ¿no? / ellos hablando / y de pronto &lt;risas = "I"/&gt; / escuchar a mi compañera como frustrada en plan de no sabes qué decir / y hacer el comentario en plan por lo bajini / &lt;cita&gt; no sé qué no sé cuánto &lt;/cita&gt; / &lt;risas = "I"/&gt; ¡ah eso que no sé qué no sé cuánto! / vale</w:t>
      </w:r>
    </w:p>
    <w:p w14:paraId="4D1916F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&lt;risas = "E"/&gt; madre mía</w:t>
      </w:r>
    </w:p>
    <w:p w14:paraId="5691EFE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como un show / un show / éramos un show</w:t>
      </w:r>
    </w:p>
    <w:p w14:paraId="37ADF87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¿y esto fue en qué año? </w:t>
      </w:r>
    </w:p>
    <w:p w14:paraId="2820DA5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esto fue en el dos mil dieciocho / diecisiete / dieciocho / no me acuerdo</w:t>
      </w:r>
    </w:p>
    <w:p w14:paraId="0F6647C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vale / hace / hace un año / y has vivido en otros lugares de España o del mundo además de / porque naciste en Granada / claro / ¿no? </w:t>
      </w:r>
    </w:p>
    <w:p w14:paraId="61DB776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"19:01"/&gt; no / no nací en Granada</w:t>
      </w:r>
    </w:p>
    <w:p w14:paraId="3B807E6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ah / ¿dónde naciste? </w:t>
      </w:r>
    </w:p>
    <w:p w14:paraId="4B7E73B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nací en Almería </w:t>
      </w:r>
    </w:p>
    <w:p w14:paraId="4D2ADB3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vale y con / ¿cuándo te viniste / cómo acabaste aquí?</w:t>
      </w:r>
    </w:p>
    <w:p w14:paraId="0028F114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eh / me vine&lt;alargamiento/&gt; bastante pequeñita / mi&lt;alargamiento/&gt; / mi padre es guardia civil </w:t>
      </w:r>
    </w:p>
    <w:p w14:paraId="3DB537CD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mmm</w:t>
      </w:r>
    </w:p>
    <w:p w14:paraId="6C2A7B67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y entonces / cuando yo nací vivíamos allí en Garrucha // pero&lt;alargamiento/&gt; la idea de ellos / era / pedir traslados cada vez más cerca de mi familia / entonces / me mudé quinientas veces pero todas // cerca de Granada &lt;risas = "I"/&gt;</w:t>
      </w:r>
    </w:p>
    <w:p w14:paraId="34CD150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cada vez más cerca / ¿porque tu familia es de aquí? / tu familia</w:t>
      </w:r>
    </w:p>
    <w:p w14:paraId="3AAC9C10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lastRenderedPageBreak/>
        <w:t>I: sí / mi familia es / bueno / mi madre es cordobesa</w:t>
      </w:r>
    </w:p>
    <w:p w14:paraId="0AEBE895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mmm</w:t>
      </w:r>
    </w:p>
    <w:p w14:paraId="17465CA5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pero mi padre es de Granada de siempre</w:t>
      </w:r>
    </w:p>
    <w:p w14:paraId="015CE87B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vale // entonces os íbais como acercando / ¿con cuántos años llegaste aquí a / a Granada capital? </w:t>
      </w:r>
    </w:p>
    <w:p w14:paraId="644F758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ehh a Granada capital llegaría con seis siete años &lt;simultáneo&gt; por allí &lt;/simultáneo&gt;</w:t>
      </w:r>
    </w:p>
    <w:p w14:paraId="575D64E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&lt;simultáneo&gt; qué pequeñita &lt;/simultáneo&gt; / ¿no? / todavía en primaria / &lt;simultáneo&gt; vale &lt;/simultáneo&gt;</w:t>
      </w:r>
    </w:p>
    <w:p w14:paraId="34F516E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&lt;simultáneo&gt; sí sí sí &lt;/simultáneo&gt;</w:t>
      </w:r>
    </w:p>
    <w:p w14:paraId="397CC16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entonces has vivio en Almería y en Granada y en / en Francia ¿no? / en la época que estuviste / ¿hay algún sitio más?</w:t>
      </w:r>
    </w:p>
    <w:p w14:paraId="0215A28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ehh / no / todo / todo entre Almería y Granada creo &lt;risas = "I"/&gt;</w:t>
      </w:r>
    </w:p>
    <w:p w14:paraId="130901C4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aquí en temporadas / ¿y vais mu / vais a Almería? o&lt;alargamiento/&gt; como la familia de tu padre está aquí</w:t>
      </w:r>
    </w:p>
    <w:p w14:paraId="5B95852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&lt;tiempo = "20:00"/&gt; hace&lt;alargamiento/&gt; / bueno yo // tengo familia entre comillas en Almería porque evidentemente cuando naces en un sitio en el que nadie es conocido </w:t>
      </w:r>
    </w:p>
    <w:p w14:paraId="122349C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claro</w:t>
      </w:r>
    </w:p>
    <w:p w14:paraId="6ED1E16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todos los guardias eran mi familia</w:t>
      </w:r>
    </w:p>
    <w:p w14:paraId="04C140A1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ah / claro</w:t>
      </w:r>
    </w:p>
    <w:p w14:paraId="04D91F0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o sea &lt;risas = "I"/&gt; / a día de hoy sigo teniendo relación con mis primos entre comillas / ¿no? / y&lt;alargamiento/&gt; // y entonces / antes íbamos más por eso / ahora que mis primos pues / son mayores han empezado a dispersarse ellos también / vamos menos // pero / pero de vez cuando alguno dice / &lt;cita&gt;¡oye! / ¿hacemos una macroquedada todos en? &lt;/cita&gt; y / y nos juntamos otra vez</w:t>
      </w:r>
    </w:p>
    <w:p w14:paraId="18892944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porque vivíais en / ¿no? / lo dijo / los guardias civiles a veces no viven en</w:t>
      </w:r>
    </w:p>
    <w:p w14:paraId="6100CCA0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sí / cuartel</w:t>
      </w:r>
    </w:p>
    <w:p w14:paraId="76B6F56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en / vivíais en cuartel / claro</w:t>
      </w:r>
    </w:p>
    <w:p w14:paraId="63F27EF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sí sí sí / nosotros // hasta que&lt;alargamiento/&gt; / bueno hasta que no hubo problemas de incidentes de terrorismo y tal / vivíamos en cuartel siempre </w:t>
      </w:r>
    </w:p>
    <w:p w14:paraId="68FD82E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¿y dejasteis de vivir por el tema del terrorismo? </w:t>
      </w:r>
    </w:p>
    <w:p w14:paraId="6093A218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sí / emm / tanto mi padre como la familia de una de mis primas estas que te digo / nos mudamos a la vez porque // le pusieron un / un atentado / y mi padre dijo que / que no arriesgaba la vida de su familia metiéndola en un cuartel / entonces desde entonces // casa siempre separada / y / y más tranquilidad para ellos también </w:t>
      </w:r>
    </w:p>
    <w:p w14:paraId="1ABE6C2E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lastRenderedPageBreak/>
        <w:t>E: es difícil / pues mira / como tenemos que hablar de / de tu infancia / ¿me puede hablar / no sé de / de a qué jugabas? con / allí en el cuartel supongo que seríais todos niños / no sé qué hacíais / ¿tienes así buenos recuerdos?</w:t>
      </w:r>
    </w:p>
    <w:p w14:paraId="1648E50C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"21:21"/&gt; ehhm // tengo recuerdos de / de trastadas sobre todo &lt;risas = "I"/&gt;</w:t>
      </w:r>
    </w:p>
    <w:p w14:paraId="0587CA04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ah / pues venga / cuéntamelas / cuéntamelas</w:t>
      </w:r>
    </w:p>
    <w:p w14:paraId="455DA7F6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I: tengo trastadas de / ¿sabes lo que es la fiesta del palo? </w:t>
      </w:r>
    </w:p>
    <w:p w14:paraId="35015E29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¿la fiesta del palo? / no / pero</w:t>
      </w:r>
    </w:p>
    <w:p w14:paraId="108623E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vale / es una fiesta que se hace en los cuarteles // ehh // &lt;risas = "I"/&gt; y es / se ponía un / se pone un palo / grande / lleno de // ¿cómo se llaman? // de / petardos y eso ¿no? // que al final de la fiesta pues se hace explotar y / van sonando todos los petardos // pues un año robamos los petardos &lt;risas = "I"/&gt; / y los fuimos poniendo por sitios &lt;risas = "I"/&gt;</w:t>
      </w:r>
    </w:p>
    <w:p w14:paraId="051C7365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 xml:space="preserve">E: ¿aleatorios? </w:t>
      </w:r>
    </w:p>
    <w:p w14:paraId="2F83A3B0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aleatorios &lt;risas = "I"/&gt; // ehmm // claro / evidentemente luego nos querían matar</w:t>
      </w:r>
    </w:p>
    <w:p w14:paraId="682B610A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claro</w:t>
      </w:r>
    </w:p>
    <w:p w14:paraId="6336AF1F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pero como habíamos sido todos y no había sido ninguno &lt;risas = "I"/&gt;</w:t>
      </w:r>
    </w:p>
    <w:p w14:paraId="43E92715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E: claro</w:t>
      </w:r>
    </w:p>
    <w:p w14:paraId="628D1CE7" w14:textId="77777777" w:rsidR="005B415D" w:rsidRPr="005B415D" w:rsidRDefault="005B415D" w:rsidP="005B415D">
      <w:pPr>
        <w:rPr>
          <w:lang w:val="es-ES"/>
        </w:rPr>
      </w:pPr>
      <w:r w:rsidRPr="005B415D">
        <w:rPr>
          <w:lang w:val="es-ES"/>
        </w:rPr>
        <w:t>I: &lt;tiempo = "22:04"/&gt; no se pudo &lt;simultáneo&gt; hacer nada &lt;/simultáneo&gt;</w:t>
      </w:r>
    </w:p>
    <w:p w14:paraId="5A9AC6AC" w14:textId="77777777" w:rsidR="005B415D" w:rsidRPr="005B415D" w:rsidRDefault="005B415D" w:rsidP="005B415D">
      <w:pPr>
        <w:rPr>
          <w:lang w:val="es-ES"/>
        </w:rPr>
      </w:pPr>
    </w:p>
    <w:p w14:paraId="5B6F91CF" w14:textId="77777777" w:rsidR="000A1DC0" w:rsidRPr="005B415D" w:rsidRDefault="000A1DC0" w:rsidP="005B415D">
      <w:pPr>
        <w:rPr>
          <w:lang w:val="es-ES"/>
        </w:rPr>
      </w:pPr>
    </w:p>
    <w:sectPr w:rsidR="000A1DC0" w:rsidRPr="005B4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8D0"/>
    <w:multiLevelType w:val="hybridMultilevel"/>
    <w:tmpl w:val="97F2A09A"/>
    <w:lvl w:ilvl="0" w:tplc="63B69DC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A2D47"/>
    <w:multiLevelType w:val="hybridMultilevel"/>
    <w:tmpl w:val="5B10F98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1D6A0D"/>
    <w:multiLevelType w:val="hybridMultilevel"/>
    <w:tmpl w:val="9B466D1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5EC7"/>
    <w:multiLevelType w:val="multilevel"/>
    <w:tmpl w:val="6944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34AC7"/>
    <w:multiLevelType w:val="hybridMultilevel"/>
    <w:tmpl w:val="8AA0A05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DAC4702"/>
    <w:multiLevelType w:val="hybridMultilevel"/>
    <w:tmpl w:val="7EA4D09A"/>
    <w:lvl w:ilvl="0" w:tplc="AA62DC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91537">
    <w:abstractNumId w:val="3"/>
  </w:num>
  <w:num w:numId="2" w16cid:durableId="544365660">
    <w:abstractNumId w:val="3"/>
  </w:num>
  <w:num w:numId="3" w16cid:durableId="544365660">
    <w:abstractNumId w:val="3"/>
  </w:num>
  <w:num w:numId="4" w16cid:durableId="544365660">
    <w:abstractNumId w:val="3"/>
  </w:num>
  <w:num w:numId="5" w16cid:durableId="544365660">
    <w:abstractNumId w:val="3"/>
  </w:num>
  <w:num w:numId="6" w16cid:durableId="544365660">
    <w:abstractNumId w:val="3"/>
  </w:num>
  <w:num w:numId="7" w16cid:durableId="544365660">
    <w:abstractNumId w:val="3"/>
  </w:num>
  <w:num w:numId="8" w16cid:durableId="544365660">
    <w:abstractNumId w:val="3"/>
  </w:num>
  <w:num w:numId="9" w16cid:durableId="544365660">
    <w:abstractNumId w:val="3"/>
  </w:num>
  <w:num w:numId="10" w16cid:durableId="898898989">
    <w:abstractNumId w:val="1"/>
  </w:num>
  <w:num w:numId="11" w16cid:durableId="1644851275">
    <w:abstractNumId w:val="0"/>
  </w:num>
  <w:num w:numId="12" w16cid:durableId="821042772">
    <w:abstractNumId w:val="2"/>
  </w:num>
  <w:num w:numId="13" w16cid:durableId="814031992">
    <w:abstractNumId w:val="5"/>
  </w:num>
  <w:num w:numId="14" w16cid:durableId="156970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44"/>
    <w:rsid w:val="000A1DC0"/>
    <w:rsid w:val="000E512D"/>
    <w:rsid w:val="00566838"/>
    <w:rsid w:val="005B415D"/>
    <w:rsid w:val="006A68CF"/>
    <w:rsid w:val="007D6F61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19B4"/>
  <w15:chartTrackingRefBased/>
  <w15:docId w15:val="{D618162A-6EF2-4FB5-AB7B-5A96223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4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B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5</cp:revision>
  <dcterms:created xsi:type="dcterms:W3CDTF">2023-01-29T15:00:00Z</dcterms:created>
  <dcterms:modified xsi:type="dcterms:W3CDTF">2023-02-01T11:22:00Z</dcterms:modified>
</cp:coreProperties>
</file>