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6C72" w14:textId="79BD4987" w:rsidR="006C61FC" w:rsidRPr="006C2617" w:rsidRDefault="006C2617" w:rsidP="006C61FC">
      <w:pPr>
        <w:rPr>
          <w:lang w:val="es-ES"/>
        </w:rPr>
      </w:pPr>
      <w:r>
        <w:rPr>
          <w:lang w:val="es-ES"/>
        </w:rPr>
        <w:t>GRAN2</w:t>
      </w:r>
      <w:r w:rsidR="006C61FC" w:rsidRPr="006C2617">
        <w:rPr>
          <w:lang w:val="es-ES"/>
        </w:rPr>
        <w:t>-M23-018</w:t>
      </w:r>
    </w:p>
    <w:p w14:paraId="46883CC9" w14:textId="77777777" w:rsidR="006C61FC" w:rsidRPr="006C2617" w:rsidRDefault="006C61FC" w:rsidP="006C61FC">
      <w:pPr>
        <w:rPr>
          <w:b/>
          <w:bCs/>
          <w:lang w:val="es-ES"/>
        </w:rPr>
      </w:pPr>
      <w:r w:rsidRPr="006C2617">
        <w:rPr>
          <w:b/>
          <w:bCs/>
          <w:lang w:val="es-ES"/>
        </w:rPr>
        <w:t>MUJER, 35 AÑOS, INSTRUCCIÓN SUPERIOR, PROFESORA DE INGLÉS (EN PARO EN EL MOMENTO DE LA ENTREVISTA)</w:t>
      </w:r>
    </w:p>
    <w:p w14:paraId="7390D018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1. Código del informante: GRAN2-M23-018</w:t>
      </w:r>
    </w:p>
    <w:p w14:paraId="158C2A33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2. Fecha de grabación: 14/12/21</w:t>
      </w:r>
    </w:p>
    <w:p w14:paraId="3D3B9535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3. Lugar de la grabación: Casa de la entrevistadora</w:t>
      </w:r>
    </w:p>
    <w:p w14:paraId="31D7F250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4. Duración de la grabación: 37 minutos</w:t>
      </w:r>
    </w:p>
    <w:p w14:paraId="4477BBA8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5. Entrevistadora: Julia Hernández Moreno</w:t>
      </w:r>
    </w:p>
    <w:p w14:paraId="4066F8A5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6. Datos de la entrevistadora: mujer, 31 años, instrucción superior</w:t>
      </w:r>
    </w:p>
    <w:p w14:paraId="495D98E6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7. Relación Entrevistador/Informante:</w:t>
      </w:r>
    </w:p>
    <w:p w14:paraId="26BF89EC" w14:textId="77777777" w:rsidR="006C61FC" w:rsidRPr="006C61FC" w:rsidRDefault="006C61FC" w:rsidP="006C61FC">
      <w:pPr>
        <w:ind w:left="708"/>
        <w:rPr>
          <w:lang w:val="es-ES"/>
        </w:rPr>
      </w:pPr>
      <w:r w:rsidRPr="006C61FC">
        <w:rPr>
          <w:lang w:val="es-ES"/>
        </w:rPr>
        <w:t>a. Formalidad (tenor y estatus): igualdad</w:t>
      </w:r>
    </w:p>
    <w:p w14:paraId="1D1AD876" w14:textId="77777777" w:rsidR="006C61FC" w:rsidRPr="006C61FC" w:rsidRDefault="006C61FC" w:rsidP="006C61FC">
      <w:pPr>
        <w:ind w:left="708"/>
        <w:rPr>
          <w:lang w:val="es-ES"/>
        </w:rPr>
      </w:pPr>
      <w:r w:rsidRPr="006C61FC">
        <w:rPr>
          <w:lang w:val="es-ES"/>
        </w:rPr>
        <w:t>b. Formalidad (tenor y edad): próxima</w:t>
      </w:r>
    </w:p>
    <w:p w14:paraId="29EEE369" w14:textId="77777777" w:rsidR="006C61FC" w:rsidRPr="006C61FC" w:rsidRDefault="006C61FC" w:rsidP="006C61FC">
      <w:pPr>
        <w:ind w:left="708"/>
        <w:rPr>
          <w:lang w:val="es-ES"/>
        </w:rPr>
      </w:pPr>
      <w:r w:rsidRPr="006C61FC">
        <w:rPr>
          <w:lang w:val="es-ES"/>
        </w:rPr>
        <w:t>c. Formalidad (tenor y grado de proximidad): familiares</w:t>
      </w:r>
    </w:p>
    <w:p w14:paraId="4C9703FE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8. Datos personales del informante:</w:t>
      </w:r>
    </w:p>
    <w:p w14:paraId="588100BD" w14:textId="77777777" w:rsidR="006C61FC" w:rsidRPr="006C61FC" w:rsidRDefault="006C61FC" w:rsidP="006C61FC">
      <w:pPr>
        <w:ind w:left="708"/>
        <w:rPr>
          <w:lang w:val="es-ES"/>
        </w:rPr>
      </w:pPr>
      <w:r w:rsidRPr="006C61FC">
        <w:rPr>
          <w:lang w:val="es-ES"/>
        </w:rPr>
        <w:t>a. Origen: Granada</w:t>
      </w:r>
    </w:p>
    <w:p w14:paraId="680627DA" w14:textId="77777777" w:rsidR="006C61FC" w:rsidRPr="006C61FC" w:rsidRDefault="006C61FC" w:rsidP="006C61FC">
      <w:pPr>
        <w:ind w:left="708"/>
        <w:rPr>
          <w:lang w:val="es-ES"/>
        </w:rPr>
      </w:pPr>
      <w:r w:rsidRPr="006C61FC">
        <w:rPr>
          <w:lang w:val="es-ES"/>
        </w:rPr>
        <w:t>b. Otros lugares donde ha vivido: Estados Unidos (3 años), Bruselas (9 meses)</w:t>
      </w:r>
    </w:p>
    <w:p w14:paraId="4F33C430" w14:textId="77777777" w:rsidR="006C61FC" w:rsidRPr="006C61FC" w:rsidRDefault="006C61FC" w:rsidP="006C61FC">
      <w:pPr>
        <w:ind w:left="708"/>
        <w:rPr>
          <w:lang w:val="es-ES"/>
        </w:rPr>
      </w:pPr>
      <w:r w:rsidRPr="006C61FC">
        <w:rPr>
          <w:lang w:val="es-ES"/>
        </w:rPr>
        <w:t>c. Edad: 35</w:t>
      </w:r>
    </w:p>
    <w:p w14:paraId="0FFA5828" w14:textId="77777777" w:rsidR="006C61FC" w:rsidRPr="006C61FC" w:rsidRDefault="006C61FC" w:rsidP="006C61FC">
      <w:pPr>
        <w:ind w:left="708"/>
        <w:rPr>
          <w:lang w:val="es-ES"/>
        </w:rPr>
      </w:pPr>
      <w:r w:rsidRPr="006C61FC">
        <w:rPr>
          <w:lang w:val="es-ES"/>
        </w:rPr>
        <w:t>d. Grado de instrucción: Superior</w:t>
      </w:r>
    </w:p>
    <w:p w14:paraId="1214AD88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e. Profesión: profesora, traductora (en paro en el momento de la entrevista)</w:t>
      </w:r>
    </w:p>
    <w:p w14:paraId="3E51FA52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9. Transliteración: Julia Hernández Moreno</w:t>
      </w:r>
    </w:p>
    <w:p w14:paraId="69FCF34E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10. Revisión 1a: Esther Oyono Midje</w:t>
      </w:r>
    </w:p>
    <w:p w14:paraId="280ED72C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11. Revisión 2a:</w:t>
      </w:r>
    </w:p>
    <w:p w14:paraId="5C6172AC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12. Revisión 3a:</w:t>
      </w:r>
    </w:p>
    <w:p w14:paraId="21791976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13. Adaptación y limpiado de etiquetas:</w:t>
      </w:r>
    </w:p>
    <w:p w14:paraId="3DD289B3" w14:textId="77777777" w:rsidR="006C61FC" w:rsidRPr="006C61FC" w:rsidRDefault="006C61FC" w:rsidP="006C61FC">
      <w:pPr>
        <w:rPr>
          <w:b/>
          <w:bCs/>
          <w:lang w:val="es-ES"/>
        </w:rPr>
      </w:pPr>
      <w:r w:rsidRPr="006C61FC">
        <w:rPr>
          <w:b/>
          <w:bCs/>
          <w:lang w:val="es-ES"/>
        </w:rPr>
        <w:t>MUESTRA</w:t>
      </w:r>
    </w:p>
    <w:p w14:paraId="50F97CF4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¿de qué&lt;alargamiento/&gt;? / ¿y por qué tantos?</w:t>
      </w:r>
    </w:p>
    <w:p w14:paraId="0E3B902F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&lt;tiempo= “16:08”/&gt; por qué tantos / es una buenísima pregunta &lt;risas= "E"/&gt; / igual igual / es una buenísima pregunta / no / lo típico / que la vida / tú terminas la carrera / y si estás perdido como estaba yo &lt;risas= "I"/&gt; en el mundo laboral / porque &lt;ininteligible/&gt; además yo he sido muy de estudiar / me han / siempre me ha gustado // se me ha dado bien / pero al fina&lt;alargamiento/&gt;l / la mayoría de mis máster ha sido / sobre todo los primeros / ha sido / un poco por&lt;alargamiento/&gt; / comprar tiempo / literalmente es comprar tiempo de qué hago con mi vida / qué hace un traductor / cómo gana un traductor / que / de&lt;palabra_cortada/&gt; / desconocimiento total del mundo laboral / y / y un poco miedo también / y ya los másteres de </w:t>
      </w:r>
      <w:r w:rsidRPr="006C61FC">
        <w:rPr>
          <w:lang w:val="es-ES"/>
        </w:rPr>
        <w:lastRenderedPageBreak/>
        <w:t>/ después / han sido un poco poco obligados / el tercero iba a ser un doctorado / que además era con la beca Fulbright / que era muy prestigiosa /  y yo hice un proyecto de doctorado / me cogieron para doctorado / y luego me obligaron que fuera máster / cuando yo ya estaba seleccionada en España para hacer doctorado / que eso fue un poco / una encerrona / pero claro</w:t>
      </w:r>
    </w:p>
    <w:p w14:paraId="1E171200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pues sí</w:t>
      </w:r>
    </w:p>
    <w:p w14:paraId="761A42F1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me dijeron / &lt;cita&gt; o haces máster o no te damos la beca &lt;/cita&gt; / digo &lt;cita&gt; bueno / pues haré un máster / que le vamos a hacer &lt;/cita&gt; / pero a eso &lt;ininteligible/&gt; / el tercero ya iba a ser doctorado / y luego el qui&lt;palabra_cortada/&gt; / el último / el cuarto fue al volver de Estados Unidos pue&lt;alargamiento/&gt;s / por abrirme más puertas de la formación reglada / a parte del mundo de las academias / que es que no quiero volver al mundo de las academias nunca más / eeh / por abrirme la puerta de la educación reglada pues hice el del MAES / que no me apetecía nada hacerlo como máster / pero&lt;alargamiento/&gt; abría puertas</w:t>
      </w:r>
    </w:p>
    <w:p w14:paraId="6887198D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el de educación / ¿no?</w:t>
      </w:r>
    </w:p>
    <w:p w14:paraId="21EC15C2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el de educación / sí</w:t>
      </w:r>
    </w:p>
    <w:p w14:paraId="790B7DA7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&lt;tiempo= “17:23”/&gt;  ¿cuánto tiempo viviste en Estados Unidos?</w:t>
      </w:r>
    </w:p>
    <w:p w14:paraId="48E06920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tres años </w:t>
      </w:r>
    </w:p>
    <w:p w14:paraId="642DDB65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E: tres años / vale / bueno / vamos a habla&lt;alargamiento/&gt;r ahora un poquito de tu infancia </w:t>
      </w:r>
    </w:p>
    <w:p w14:paraId="4E46ABAD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vale </w:t>
      </w:r>
    </w:p>
    <w:p w14:paraId="0834DA9A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cuéntame lo que tú quieras  / háblame / de / yo qué sé / de tus abuelos / o de algún juego que jugabas con tus amigo&lt;alargamiento/&gt;s en la calle / cualquier cosa &lt;simultáneo&gt; se te venga así &lt;/simultáneo&gt;</w:t>
      </w:r>
    </w:p>
    <w:p w14:paraId="6EB2F5BF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&lt;simultáneo&gt; &lt;ininteligible/&gt; ay &lt;/simultáneo&gt; </w:t>
      </w:r>
    </w:p>
    <w:p w14:paraId="628A9C3E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a la cabeza</w:t>
      </w:r>
    </w:p>
    <w:p w14:paraId="7A98DA1A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yo tengo montón de anécdotas de infancia / yo he tenido infancia muy feliz / muy feliz / muy feliz / además / tengo una memoria muy buena / entonces me acuerdo de / de / de un montón de cosas de cuando era muy pequeña / también / entonces / a ver / pue&lt;alargamiento/&gt;s / ¿algún juego que hiciera? pues bueno / yo tengo dos hermanas / la segunda me vino cuando ya tenía ocho años &lt;ininteligible/&gt; era ya más grandecita ¿no? / pero con mi segunda hermana me llevo tres años / nada más / ¿no? entonces pues hemos jugado mucho juntas y bueno / lo típico / a nosotros siempre me gustaba jugar mucho a&lt;alargamiento/&gt; / a&lt;alargamiento/&gt; / a fingir ser a otras personas / los ti&lt;palabra_cortada/&gt; / los típicos teatrillos / disfrazarnos</w:t>
      </w:r>
    </w:p>
    <w:p w14:paraId="54F400A5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ajá</w:t>
      </w:r>
    </w:p>
    <w:p w14:paraId="2FC994AE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y tal ¿no? / y&lt;alargamiento/&gt; / y yo te tenía una amiga vecina mía también con la que yo jugaba muchas veces a&lt;alargamiento/&gt; / pues lo típico / hacer pasteles de y &lt;risas= "todos"/&gt; tierra y teníamos / sí sí</w:t>
      </w:r>
    </w:p>
    <w:p w14:paraId="6359AFC6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no os los comíais / ¿no?</w:t>
      </w:r>
    </w:p>
    <w:p w14:paraId="02B93399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&lt;tiempo= “18:24”/&gt; no / no / claro / teníamos una vez que en casa de esta amiga / precisamente hablando de comer cosas asquerosillas &lt;risas= "I"/&gt; / estábamos jugando </w:t>
      </w:r>
      <w:r w:rsidRPr="006C61FC">
        <w:rPr>
          <w:lang w:val="es-ES"/>
        </w:rPr>
        <w:lastRenderedPageBreak/>
        <w:t>a&lt;alargamiento/&gt; / nada / a las cocinitas / y ella tenía una&lt;alargamiento/&gt; / unas cacerolitas muy chiquititas de&lt;alargamiento/&gt; / de / ¿cómo se llama? /  de aluminio ¿no? y entonces se nos ocurrió / era invierno / tenía puesta la calefacción en su casa estaba a tope / cogimos agua / la pusimos en la cacerolita / le echamos arroz / y lo pusimos en lo alto de un radiador y estuvo un montón de rato / pero nos empeñamos en que eso estaba cocinado / y que eso había que comérselo y nos lo co&lt;palabra_cortada/&gt; / le echamos tomate frito &lt;ininteligible/&gt; estaba aquello asqueroso</w:t>
      </w:r>
    </w:p>
    <w:p w14:paraId="15FD20F1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¿pero estaba duro o se cocinó?</w:t>
      </w:r>
    </w:p>
    <w:p w14:paraId="2AE58569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estaba / a ver &lt;ininteligible/&gt; /  no estaba duro / como si estuviera crudo / pero estaba duro / estaba duro / por supuesto / estaba duro / estaba aquello malísimo pero / habíamos estado toda la tarde mirándolo / a ver si se terminaba de cocer y claro / muy asqueroso / muy asqueroso / sí</w:t>
      </w:r>
    </w:p>
    <w:p w14:paraId="423BDF0B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&lt;tiempo= “19:13”/&gt; y&lt;alargamiento/&gt; ¿me puedes decir algo de&lt;alargamiento/&gt; tu barrio de la infancia? ¿cuál es?</w:t>
      </w:r>
    </w:p>
    <w:p w14:paraId="0DE870EE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mi barrio  /nosotros / aunque la casa no estaba exactamente dentro del Albaicín / ni siquiera el código postal lo compartía con el Albaicín / toda la vida la hacíamos en el Albaicín / porque estábamos justo fuera de la muralla que era &lt;vacilación/&gt; un poco el límite de ese código postal / ¿no? eeh pues / que es el dieciocho cero diez / el del Albaicín / ¿no? / pero no lo comparte / pero por ejemplo / el centro de salud / la biblioteca / la tienda de chuches / la panadería / la carnicería / todo estaba en el Albaicín &lt;simultáneo&gt; porque &lt;/simultáneo&gt;</w:t>
      </w:r>
    </w:p>
    <w:p w14:paraId="29411C53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&lt;simultáneo&gt; ibas &lt;/simultáneo&gt;</w:t>
      </w:r>
    </w:p>
    <w:p w14:paraId="41E86907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porque la zona no residencial más cercana que nos tocaba </w:t>
      </w:r>
    </w:p>
    <w:p w14:paraId="0C121952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E: ¿has visto mucho cambio en el Albaicín en estos últimos años? </w:t>
      </w:r>
    </w:p>
    <w:p w14:paraId="2D622838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pues fíjate que justo / qué casualidad / justo hoy he pasado y hacía mucho tiempo que no pasaba pues por / por Plaza La&lt;alargamiento/&gt;rga y por la calle / del agua y tal / y claro y veo comercios / y digo / esto antes no estaba así / esta casa la han arreglado / o esto ahora es un AirBnB / entonces veo cambios / pero si te soy sin&lt;palabra_cortada/&gt; / bueno / donde antes estaba el SPAR y el videoclub / hoy me he dado cuenta de que hay un&lt;alargamiento/&gt; supermercado ecológico muy pijote / ahí puesto / al final de la cuesta del Chapiz / y no lo había visto y he entrado / justo hoy he entrado a verlo / y digo / ay / cuando esto era un SPAR / cuando yo era chica y al lado estaba el videoclub</w:t>
      </w:r>
    </w:p>
    <w:p w14:paraId="29ADC67C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el videoclub</w:t>
      </w:r>
    </w:p>
    <w:p w14:paraId="0AA44A3B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&lt;tiempo= “20:21”/&gt; que hace mucho tiempo que ya no / entonces sí creo que ha cambiado pero menos que el centro / el centro sí que está dando una pena terrible</w:t>
      </w:r>
    </w:p>
    <w:p w14:paraId="5BC08256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¿te acuerdas de alguna fiesta importante / algún cumple / bueno / ¿hiciste la primera comunión?</w:t>
      </w:r>
    </w:p>
    <w:p w14:paraId="03551355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yo qué va / no / buah / no / no / ni la comunión / ni el bautizo / no estoy ni bautizada nada / nada</w:t>
      </w:r>
    </w:p>
    <w:p w14:paraId="71D3618B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¿fue difícil trabajar en un colegio concertado sin esta&lt;alargamiento/&gt;r? / esto es un tema má&lt;alargamiento/&gt;s</w:t>
      </w:r>
    </w:p>
    <w:p w14:paraId="5551FE25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lastRenderedPageBreak/>
        <w:t>I: pue&lt;alargamiento/&gt; fue</w:t>
      </w:r>
    </w:p>
    <w:p w14:paraId="458FAA88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¿o no te preguntaron?</w:t>
      </w:r>
    </w:p>
    <w:p w14:paraId="338DFC1F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pues mira / yo cuando fui a la entrevista cuando me llamaron para la entrevista / yo iba un poco asustada / digo / ay / por dios / que no me pregunten cuánto creo en dios &lt;ininteligible/&gt;</w:t>
      </w:r>
    </w:p>
    <w:p w14:paraId="690E0D7F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&lt;ininteligible/&gt; ay por dios</w:t>
      </w:r>
    </w:p>
    <w:p w14:paraId="5B28B1FA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por dios literalmente / que justo que no me pregunten / porque yo habría dicho alguna cosa genérica de / tengo mi espiritualidad / pero yo no soy nada / nada espiritual / ni creo en dios ni nada / entonce&lt;alargamiento/&gt;s / yo iba un poquito asustada / pero no me preguntaron absolutamente nada de religión / yo agradecí mucho que en ningún momento me lo preguntaron / luego / luego aprendí que dentro de los colegios concertados religiosos / que este sí lo es / al ser más de barrio / el cura fundador era&lt;alargamiento/&gt; era&lt;alargamiento/&gt; / tenía una filosofía muy bonita / todo el mundo habla muy bien de este hombre / los / porque muchos profesores lo conocieron antes de que falleciera / ¿no? / de que este hombre siempre decía / aquí cabe todo el mundo / de hecho / hay un montón de inmigrantes marroquíes en este colegio / entonce&lt;alargamiento/&gt;s / no creo que sea un colegio que que meta mucho con calzador la religión comparado con otros sitios / entonces yo agradecí mucho en ningún momento nadie me preguntó / ni en la entrevista ni después / tú qué crees / a ver si te contratamos o no te contratamos / porque se escuchan / efectivamente / es una pregunta muy buena / la que me acabas de hacer / porque se escuchan historias de terror de gente que igual va a hacer una sustitución / espera quedarse / y entonces le dicen &lt;cita&gt; bueno / a ver / venga / saca la partida de bautismo y&lt;alargamiento/&gt; y a ver si colaboras con la parroquia ¿no? &lt;/cita&gt; / &lt;simultáneo&gt; y cosas así &lt;/simultáneo&gt;</w:t>
      </w:r>
    </w:p>
    <w:p w14:paraId="4340B2CA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&lt;simultáneo&gt; sí / sí / sí / sí &lt;/simultáneo&gt;</w:t>
      </w:r>
    </w:p>
    <w:p w14:paraId="2417C999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&lt;tiempo= “21:58”/&gt; y yo jamás / jamás me habría prestado a eso / entonces agradecÍ mucho que en este colegio / porque además tengo una amiga que sí que trabaja en un colegio concertado / mucho más religioso / más potente de&lt;alargamiento/&gt; /  diosito por aquí / diosito por allá / y ciertas cosa que ella aguanta / y yo no&lt;alargamiento/&gt; / yo no podía aguantar </w:t>
      </w:r>
    </w:p>
    <w:p w14:paraId="3F9DC0BC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eeeh / bueno / entonces no has hecho la comunión / pues háblame de cómo celebrabas tus cumpleaños por ejemplo / cuando eras pequeña</w:t>
      </w:r>
    </w:p>
    <w:p w14:paraId="21F7B115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pues mis padres la verdad / nos montaban unas fiestas / tremendas / yo ahora lo pienso / porque hay vídeos / hay vídeos caseros / ¿no? / de la cámara de vídeo y tal / yo no sé cómo metían tanto chiquillo aquí / era&lt;alargamiento/&gt; / la casa se transformaba por completo / sacaban&lt;alargamiento/&gt; / quitaban de en medio / en un espacio un poquito más grande / sacaban una mesa de comedor y unas sillas / para dejar un espacio bien abierto / ponían una mesa pegada a la pared / con todos / lo típico los canapés / las / los bocadillitos / las coca colas ¿no? / y&lt;alargamiento/&gt; y nos organizaban / o sea / no era solo que los niños tuvieran aquí tiempo libre / que también / que estábamos aquí los niños gritando y haciendo el longui / pero luego / siempre nos organizaban juegos / las piñatas eran bolsas de papel de seda individuales / y de uno en uno con ojos vendados / le dabas a tu propia bolsa y te quedabas tu&lt;alargamiento/&gt; / tus chuches / ¿no? / o sea / en vez de tener una única piñata que se tire / todo el mundo se tiraba al suelo como unos locos / había / se entretenían mis padres en hacer bolsas de papel de seda para cada uno de los niños / y que fuera un espectáculo y un poco un </w:t>
      </w:r>
      <w:r w:rsidRPr="006C61FC">
        <w:rPr>
          <w:lang w:val="es-ES"/>
        </w:rPr>
        <w:lastRenderedPageBreak/>
        <w:t xml:space="preserve">evento de &lt;cita&gt; venga / le toca al invitado fulano &lt;/cita&gt; ¿no? / y fulano &lt;vacilación/&gt; le vendaban los ojos / una escobilla / un par de vueltas y a ver cuando cuando lograba darle a la bolsa / y así con todos los invitados / que nunca eran menos de quince o veinte / yo creo / y luego / además esta estaba /  yo / luego lo he hablado con mis padres / ya de adulta / ¿no? / digo papá es que venían quince / veinte niños / pero es que luego / después de la fiesta de los niños / por la noche venían los padres / y a los padres también les sacaban sus bebidas / les sacaban su comida </w:t>
      </w:r>
    </w:p>
    <w:p w14:paraId="365142BA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un fiestón</w:t>
      </w:r>
    </w:p>
    <w:p w14:paraId="6679BA13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&lt;tiempo= “23:41”/&gt; era un fiestón / es que terminaba esto tardísimo / era todo el día / bueno / toda la tarde / ¿no? / entonces yo ahora lo pienso y digo / madre mía qué barbaridad de despliegue &lt;risas= "I"/&gt;</w:t>
      </w:r>
    </w:p>
    <w:p w14:paraId="66E4694E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¿y lo recuerdas con cariño / te gustaba a ti ser la protagonista de tu fiesta?</w:t>
      </w:r>
    </w:p>
    <w:p w14:paraId="63A8BF95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hombre / yo es que además / yo era la primera / yo yo soy la primera hermana / fui la primera nieta / era la primera de todo / entonces yo mucho tiempo yo era muy rei&lt;palabra_cortada/&gt; / muy reina / muy reina de de / la única nieta / la única&lt;alargamiento/&gt; sobrina / entonces a mí me encantaba ser el centro / el centro de atención yo era una niña muy / muy precoz</w:t>
      </w:r>
    </w:p>
    <w:p w14:paraId="5BCAA6B2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&lt;tiempo= “24:12”/&gt; ¿sois una familia grande?</w:t>
      </w:r>
    </w:p>
    <w:p w14:paraId="0869E644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pues / sí / a ver / podría ser más grande / pero también podría / hay familias mucho más pequeñas / yo sí diría que son una familia grande / sí </w:t>
      </w:r>
    </w:p>
    <w:p w14:paraId="61B36BE2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¿y&lt;alargamiento/&gt; estás casada / tienes novio / novia? &lt;simultáneo&gt; pareja &lt;/simultáneo&gt;</w:t>
      </w:r>
    </w:p>
    <w:p w14:paraId="3B3EAB3F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&lt;simultáneo&gt; estoy casada &lt;/simultáneo&gt; por ahora sin niños / a ver si en algún momento vienen niños</w:t>
      </w:r>
    </w:p>
    <w:p w14:paraId="6E3C6A2C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¿y&lt;alargamiento/&gt; de donde es tu pareja?</w:t>
      </w:r>
    </w:p>
    <w:p w14:paraId="1EC21578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mi pareja es de Estados Unidos / pero estamos viendo aquí en Granada </w:t>
      </w:r>
    </w:p>
    <w:p w14:paraId="16BE5D42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¿cómo lo conociste?</w:t>
      </w:r>
    </w:p>
    <w:p w14:paraId="200C7D74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pues cuando me iba con la beca Fulbright / me la dieron para Estados Unidos porque esas becas son allí / y / la / la que te he dicho antes que iba a ser de doctorado / que al final me obligaron la be&lt;palabra_cortada/&gt;</w:t>
      </w:r>
    </w:p>
    <w:p w14:paraId="1A3581C4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sí</w:t>
      </w:r>
    </w:p>
    <w:p w14:paraId="11BFFFA4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la propia beca me obligó a que fuera máster / ¿no? / aunque ya yo había pasado incluso una entrevista en Madrid para doctorado y todo / pero / el máster este era de dos años / era un máster largo / era el programa / eran de dos años / ¿no? entonces bueno / pues me fui a hacerlo porque si no / no me la daban / y como no tenía en ese momento otro plan / pues me fui a Estados Unidos a hacer o un tercer máster de dos años / y lo conocí en mi segundo cuatrimestre del primer año / lo conocí a través de&lt;alargamiento/&gt; / de una amiga común que vivía en&lt;alargamiento/&gt; / vivía en mi / en mi mismo piso y a raíz de / de una tormenta que hubo / que terminamos todos en el mismo comedor / pues lo conocí y&lt;alargamiento/&gt; &lt;risas= "I"/&gt; y claro / como Estados Unidos luego / me echaba / cuando terminara mi programa / me permitían un año de trabajo allí y después me echaba a España dos años</w:t>
      </w:r>
    </w:p>
    <w:p w14:paraId="0DBEFC57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lastRenderedPageBreak/>
        <w:t>E: &lt;tiempo= “25:29”/&gt; por temas de visado</w:t>
      </w:r>
    </w:p>
    <w:p w14:paraId="72E34D33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por tema de visado / sí / aunque yo ahí ya estaba casada / no / nos casamos bastante pronto / entonces Estados Unidos / me echaba dos años / podía volver como turista / pero yo no podía trabajar legalmente / por mucho que estuviera casada / por mucho que tuviera trillizos / era una condición de mi beca especial que había que firmarla antes de irse / que aunque te casaras  y tuvieras niños / tenía que volver dos años</w:t>
      </w:r>
    </w:p>
    <w:p w14:paraId="15159531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¿es porque la beca&lt;alargamiento/&gt; / tenía fondos &lt;simultáneo&gt; de aquí &lt;/simultáneo&gt;?</w:t>
      </w:r>
    </w:p>
    <w:p w14:paraId="78092F6C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&lt;simultáneo&gt; sí &lt;/simultáneo&gt;</w:t>
      </w:r>
    </w:p>
    <w:p w14:paraId="136D2C09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y es como / si invertimos en tu educación &lt;simultáneo&gt; tienes que traer tu talento a España &lt;/simultáneo&gt;</w:t>
      </w:r>
    </w:p>
    <w:p w14:paraId="5E3F1B07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I: &lt;simultáneo&gt; pues / pues no &lt;/simultáneo&gt; iba por ahí la cosa / era una cosa de Estados Unidos</w:t>
      </w:r>
    </w:p>
    <w:p w14:paraId="35FCB981" w14:textId="77777777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>E: ah vale</w:t>
      </w:r>
    </w:p>
    <w:p w14:paraId="3B655B29" w14:textId="4EC13966" w:rsidR="006C61FC" w:rsidRPr="006C61FC" w:rsidRDefault="006C61FC" w:rsidP="006C61FC">
      <w:pPr>
        <w:rPr>
          <w:lang w:val="es-ES"/>
        </w:rPr>
      </w:pPr>
      <w:r w:rsidRPr="006C61FC">
        <w:rPr>
          <w:lang w:val="es-ES"/>
        </w:rPr>
        <w:t xml:space="preserve">I: </w:t>
      </w:r>
      <w:r w:rsidR="006C2617">
        <w:rPr>
          <w:lang w:val="es-ES"/>
        </w:rPr>
        <w:t xml:space="preserve">&lt;tiempo= “26:05”/&gt; </w:t>
      </w:r>
      <w:r w:rsidRPr="006C61FC">
        <w:rPr>
          <w:lang w:val="es-ES"/>
        </w:rPr>
        <w:t xml:space="preserve">sí / pero tiene que ver con los fondos / así que no andas muy lejos / si tú tienes una beca de fondo privado por ejemplo / te la paga el departamento de la universidad / ahí no hay problema / de hecho / yo tenía amigos que estaban allí con con becas del departamento / pero conocieron a gente / se casaron y automáticamente ya se podían quedar / en cambio / los que teníamos becas como la mía / que era de fondos públicos / o sea / público significa bien del gobierno de Estados Unidos / bien del gobierno de tu país / y como además está es una beca bilateral / era de los dos / es como que comparten gastos / no sé exactamente cómo / pero tenía fondo de los dos / entonces cuando / entonces es cuando te obligan al terminar la beca después de un año de extensión que yo lo pedí y me lo dieron / el año de extensión / después de eso/  tienes que volverte a no ser que decidas seguir estudiando / en cuyo caso te dejan seguir estudiando / pero al término de esos estudios / esos dos años te están esperando y eso vamos / que no hay forma de evitarlos </w:t>
      </w:r>
    </w:p>
    <w:p w14:paraId="6DEA25DA" w14:textId="77777777" w:rsidR="000A1DC0" w:rsidRPr="006C61FC" w:rsidRDefault="000A1DC0" w:rsidP="006C61FC">
      <w:pPr>
        <w:rPr>
          <w:lang w:val="es-ES"/>
        </w:rPr>
      </w:pPr>
    </w:p>
    <w:sectPr w:rsidR="000A1DC0" w:rsidRPr="006C6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5E"/>
    <w:rsid w:val="000A1DC0"/>
    <w:rsid w:val="00404E5E"/>
    <w:rsid w:val="006C2617"/>
    <w:rsid w:val="006C61FC"/>
    <w:rsid w:val="00D43707"/>
    <w:rsid w:val="00E278F6"/>
    <w:rsid w:val="00E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42AB"/>
  <w15:chartTrackingRefBased/>
  <w15:docId w15:val="{5B7A1FE4-E592-4D0B-8ED8-DF8019A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2410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6</cp:revision>
  <dcterms:created xsi:type="dcterms:W3CDTF">2023-01-29T15:01:00Z</dcterms:created>
  <dcterms:modified xsi:type="dcterms:W3CDTF">2023-02-01T11:00:00Z</dcterms:modified>
</cp:coreProperties>
</file>