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A34BA" w14:textId="0EC01F45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GRAN2-M33-017</w:t>
      </w:r>
    </w:p>
    <w:p w14:paraId="12257EFE" w14:textId="77777777" w:rsidR="00021EC2" w:rsidRPr="00021EC2" w:rsidRDefault="00021EC2" w:rsidP="00021EC2">
      <w:pPr>
        <w:jc w:val="both"/>
        <w:rPr>
          <w:b/>
          <w:bCs/>
          <w:lang w:val="es-ES"/>
        </w:rPr>
      </w:pPr>
      <w:r w:rsidRPr="00021EC2">
        <w:rPr>
          <w:b/>
          <w:bCs/>
          <w:lang w:val="es-ES"/>
        </w:rPr>
        <w:t>MUJER, 60 AÑOS, INSTRUCCIÓN SUPERIOR, PROFESORA UNIVERSIDAD</w:t>
      </w:r>
    </w:p>
    <w:p w14:paraId="43858B53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1. Código del informante: GRAN2-M33-017</w:t>
      </w:r>
    </w:p>
    <w:p w14:paraId="753EB9B4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2. Fecha de grabación: 13/01/22</w:t>
      </w:r>
    </w:p>
    <w:p w14:paraId="02672455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3. Lugar de la grabación: despacho cerrado Facultad de Derecho</w:t>
      </w:r>
    </w:p>
    <w:p w14:paraId="49E980C2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4. Duración de la grabación: 35 minutos</w:t>
      </w:r>
    </w:p>
    <w:p w14:paraId="1DFD6EF1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5. Entrevistadora: Julia Hernández Moreno</w:t>
      </w:r>
    </w:p>
    <w:p w14:paraId="1E95E394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6. Datos de la entrevistadora: mujer, 31 años, instrucción superior</w:t>
      </w:r>
    </w:p>
    <w:p w14:paraId="774857F0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7. Relación Entrevistador/Informante:</w:t>
      </w:r>
    </w:p>
    <w:p w14:paraId="2D6294B7" w14:textId="77777777" w:rsidR="00021EC2" w:rsidRPr="00021EC2" w:rsidRDefault="00021EC2" w:rsidP="00021EC2">
      <w:pPr>
        <w:ind w:left="708"/>
        <w:jc w:val="both"/>
        <w:rPr>
          <w:lang w:val="es-ES"/>
        </w:rPr>
      </w:pPr>
      <w:r w:rsidRPr="00021EC2">
        <w:rPr>
          <w:lang w:val="es-ES"/>
        </w:rPr>
        <w:t>a. Formalidad (tenor y estatus): igualdad</w:t>
      </w:r>
    </w:p>
    <w:p w14:paraId="39EFF424" w14:textId="77777777" w:rsidR="00021EC2" w:rsidRPr="00021EC2" w:rsidRDefault="00021EC2" w:rsidP="00021EC2">
      <w:pPr>
        <w:ind w:left="708"/>
        <w:jc w:val="both"/>
        <w:rPr>
          <w:lang w:val="es-ES"/>
        </w:rPr>
      </w:pPr>
      <w:r w:rsidRPr="00021EC2">
        <w:rPr>
          <w:lang w:val="es-ES"/>
        </w:rPr>
        <w:t>b. Formalidad (tenor y edad): informante mayor</w:t>
      </w:r>
    </w:p>
    <w:p w14:paraId="4575E3BE" w14:textId="77777777" w:rsidR="00021EC2" w:rsidRPr="00021EC2" w:rsidRDefault="00021EC2" w:rsidP="00021EC2">
      <w:pPr>
        <w:ind w:left="708"/>
        <w:jc w:val="both"/>
        <w:rPr>
          <w:lang w:val="es-ES"/>
        </w:rPr>
      </w:pPr>
      <w:r w:rsidRPr="00021EC2">
        <w:rPr>
          <w:lang w:val="es-ES"/>
        </w:rPr>
        <w:t>c. Formalidad (tenor y grado de proximidad): familiares</w:t>
      </w:r>
    </w:p>
    <w:p w14:paraId="56AEC19F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8. Datos personales del informante:</w:t>
      </w:r>
    </w:p>
    <w:p w14:paraId="0946C330" w14:textId="77777777" w:rsidR="00021EC2" w:rsidRPr="00021EC2" w:rsidRDefault="00021EC2" w:rsidP="00021EC2">
      <w:pPr>
        <w:ind w:left="708"/>
        <w:jc w:val="both"/>
        <w:rPr>
          <w:lang w:val="es-ES"/>
        </w:rPr>
      </w:pPr>
      <w:r w:rsidRPr="00021EC2">
        <w:rPr>
          <w:lang w:val="es-ES"/>
        </w:rPr>
        <w:t>a. Origen: Granada</w:t>
      </w:r>
    </w:p>
    <w:p w14:paraId="7ABAB46B" w14:textId="77777777" w:rsidR="00021EC2" w:rsidRPr="00021EC2" w:rsidRDefault="00021EC2" w:rsidP="00021EC2">
      <w:pPr>
        <w:ind w:left="708"/>
        <w:jc w:val="both"/>
        <w:rPr>
          <w:lang w:val="es-ES"/>
        </w:rPr>
      </w:pPr>
      <w:r w:rsidRPr="00021EC2">
        <w:rPr>
          <w:lang w:val="es-ES"/>
        </w:rPr>
        <w:t>b. Otros lugares donde ha vivido: San Sebastián (dos años), Jaén (un año)</w:t>
      </w:r>
    </w:p>
    <w:p w14:paraId="67A85E9C" w14:textId="77777777" w:rsidR="00021EC2" w:rsidRPr="00021EC2" w:rsidRDefault="00021EC2" w:rsidP="00021EC2">
      <w:pPr>
        <w:ind w:left="708"/>
        <w:jc w:val="both"/>
        <w:rPr>
          <w:lang w:val="es-ES"/>
        </w:rPr>
      </w:pPr>
      <w:r w:rsidRPr="00021EC2">
        <w:rPr>
          <w:lang w:val="es-ES"/>
        </w:rPr>
        <w:t>c. Edad: 60</w:t>
      </w:r>
    </w:p>
    <w:p w14:paraId="41427CAF" w14:textId="77777777" w:rsidR="00021EC2" w:rsidRPr="00021EC2" w:rsidRDefault="00021EC2" w:rsidP="00021EC2">
      <w:pPr>
        <w:ind w:left="708"/>
        <w:jc w:val="both"/>
        <w:rPr>
          <w:lang w:val="es-ES"/>
        </w:rPr>
      </w:pPr>
      <w:r w:rsidRPr="00021EC2">
        <w:rPr>
          <w:lang w:val="es-ES"/>
        </w:rPr>
        <w:t>d. Grado de instrucción: Superior</w:t>
      </w:r>
    </w:p>
    <w:p w14:paraId="2EB622A3" w14:textId="77777777" w:rsidR="00021EC2" w:rsidRPr="00021EC2" w:rsidRDefault="00021EC2" w:rsidP="00021EC2">
      <w:pPr>
        <w:ind w:left="708"/>
        <w:jc w:val="both"/>
        <w:rPr>
          <w:lang w:val="es-ES"/>
        </w:rPr>
      </w:pPr>
      <w:r w:rsidRPr="00021EC2">
        <w:rPr>
          <w:lang w:val="es-ES"/>
        </w:rPr>
        <w:t>e. Profesión: Profesora universidad</w:t>
      </w:r>
    </w:p>
    <w:p w14:paraId="1C5B919F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9. Transliteración: Julia Hernández Moreno</w:t>
      </w:r>
    </w:p>
    <w:p w14:paraId="7FEE4265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10. Revisión 1a: Esther Oyono Midje</w:t>
      </w:r>
    </w:p>
    <w:p w14:paraId="72762163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11. Revisión 2a:</w:t>
      </w:r>
    </w:p>
    <w:p w14:paraId="38EBC72E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12. Revisión 3a:</w:t>
      </w:r>
    </w:p>
    <w:p w14:paraId="19F9CA01" w14:textId="7B7C5E8D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13. Adaptación y limpiado de etiquetas:</w:t>
      </w:r>
    </w:p>
    <w:p w14:paraId="1EC73CE4" w14:textId="77777777" w:rsidR="00021EC2" w:rsidRPr="00021EC2" w:rsidRDefault="00021EC2" w:rsidP="00021EC2">
      <w:pPr>
        <w:jc w:val="both"/>
        <w:rPr>
          <w:b/>
          <w:bCs/>
          <w:lang w:val="es-ES"/>
        </w:rPr>
      </w:pPr>
      <w:r w:rsidRPr="00021EC2">
        <w:rPr>
          <w:b/>
          <w:bCs/>
          <w:lang w:val="es-ES"/>
        </w:rPr>
        <w:t>MUESTRA</w:t>
      </w:r>
    </w:p>
    <w:p w14:paraId="5C77B6F7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E: &lt;tiempo= “14:45”/&gt; ¿cómo / cómo se hace una carrera?</w:t>
      </w:r>
    </w:p>
    <w:p w14:paraId="77B30E26" w14:textId="7A042810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I: sí</w:t>
      </w:r>
      <w:r w:rsidR="001F6928">
        <w:rPr>
          <w:lang w:val="es-ES"/>
        </w:rPr>
        <w:t xml:space="preserve"> sí</w:t>
      </w:r>
      <w:r w:rsidRPr="00021EC2">
        <w:rPr>
          <w:lang w:val="es-ES"/>
        </w:rPr>
        <w:t xml:space="preserve"> / se </w:t>
      </w:r>
      <w:r w:rsidR="00472424">
        <w:rPr>
          <w:lang w:val="es-ES"/>
        </w:rPr>
        <w:t xml:space="preserve">hacen </w:t>
      </w:r>
      <w:r w:rsidRPr="00021EC2">
        <w:rPr>
          <w:lang w:val="es-ES"/>
        </w:rPr>
        <w:t>carrera</w:t>
      </w:r>
      <w:r w:rsidR="00472424">
        <w:rPr>
          <w:lang w:val="es-ES"/>
        </w:rPr>
        <w:t>s</w:t>
      </w:r>
      <w:r w:rsidRPr="00021EC2">
        <w:rPr>
          <w:lang w:val="es-ES"/>
        </w:rPr>
        <w:t xml:space="preserve"> en las camas / entonces no había edredones / aparte de la idea de que ibas con las sábanas y las mantas muy bien remitidas / entonces te metías dentro de la cama / y a ver quién llegaba al fondo de la cama y salía sin deshacer las sábanas / / entonces / éramos más chicas / te metías dentro de la cama / y reptabas hasta el fondo y dabas la vuelta / y&lt;alargamiento/&gt; / hombre es que yo toda mi infancia ha sido con&lt;alargamiento/&gt; / con tu madre / siempre / íbamos siempre las dos / &lt;simultáneo&gt; como dos patitos &lt;/simultáneo&gt;</w:t>
      </w:r>
    </w:p>
    <w:p w14:paraId="2B32C1A4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E: &lt;simultáneo&gt; claro / estáis muy cerca en edad &lt;/simultáneo&gt;</w:t>
      </w:r>
    </w:p>
    <w:p w14:paraId="553B718A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lastRenderedPageBreak/>
        <w:t>I: &lt;tiempo= “15:17”/&gt;  uña y carne / incluso compartíamo&lt;alargamiento/&gt;s pandilla / que eso también lo pasó el día que&lt;alargamiento/&gt; / eso / y ella / si estuviera / te diría que ella no hizo eso // un amigo / mi amigo Gabriel / que lo conoces / mi amigo Gabriel / &lt;ruido = "chasquido de boca"/&gt; / salíamos juntos y&lt;alargamiento/&gt; / se había comprado un traje de agua para navegar / y lo probaron en las fuentes del Generalife</w:t>
      </w:r>
    </w:p>
    <w:p w14:paraId="647FA77A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E: eso ya no se puede hacer</w:t>
      </w:r>
    </w:p>
    <w:p w14:paraId="1048E630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I: lo probaron Gabriel y Amparo / se metían en las fuentes / y ponían el culo en el chorrillo &lt;simultáneo&gt; a ver si &lt;/simultáneo&gt;</w:t>
      </w:r>
    </w:p>
    <w:p w14:paraId="57B3845F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E: &lt;simultáneo&gt; a ver si &lt;/simultáneo&gt; sí / mi madre nunca admitiría eso</w:t>
      </w:r>
    </w:p>
    <w:p w14:paraId="1CEA0E8D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I: no / jamás / jamás lo admitiría / pero&lt;alargamiento/&gt; / yo me lo he pasado muy bien / en el cortijo&lt;alargamiento/&gt; / haciendo el salvaje muchísimo / con las bicis / que que / nos construíamos / / cabañas de indios / en los huertos / se ha perdido parte / el cortijo ha perdido mucho de lo que yo recuerdo de de activida&lt;alargamiento/&gt;d agropecuaria / echar de comer a los conejos / cuando metíamos la / nos decía / Manuela la casera / vamos a ir a coger un conejo para que lo vea la abuela Amparo / metíamos las manos en las madrigueras / yo ahora lo pienso y me muero &lt;simultáneo&gt; de miedo y de asco &lt;/simultáneo&gt;</w:t>
      </w:r>
    </w:p>
    <w:p w14:paraId="5A3CE920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E: &lt;simultáneo&gt; ¿no os mordía? &lt;/simultáneo&gt;</w:t>
      </w:r>
    </w:p>
    <w:p w14:paraId="6DC8496A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I: &lt;tiempo= “16:44”/&gt; no / no / no muerden / entonces lo agarrabas al conejo por donde buenamente lo pillaras / y lo sacabas de la madriguera / y entonces cogía Manuela el conejo más gordo y decía / &lt;cita&gt; este se lo vamos a enseñar a la abuela &lt;/cita&gt; / y cada vez que le enseñábamos un conejo a la abuela / al día siguiente había arroz con pollo &lt;risas= "E"/&gt; que tenía unos muslitos muy raros / claro / como nos dijeran que eso eran los &lt;simultáneo&gt; conejos que habíamos estado &lt;/simultáneo&gt;</w:t>
      </w:r>
    </w:p>
    <w:p w14:paraId="37B54AB7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E: &lt;simultáneo&gt; claro / &lt;ininteligible/&gt; &lt;/simultáneo&gt;</w:t>
      </w:r>
    </w:p>
    <w:p w14:paraId="410014D7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I: cogiendo / allí no comía nadie de&lt;alargamiento/&gt; / trillar / yo mm lo recuerdo &lt;ruido = "chasquido de boca"/&gt; con un cariño tremendo y me da pena de que / a pesar de que aquello todavía sigue siendo / le falta ese / toque de&lt;alargamiento/&gt; / de pueblo / de montarnos en la burra de&lt;alargamiento/&gt; / /</w:t>
      </w:r>
    </w:p>
    <w:p w14:paraId="3B2C4516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E: &lt;tiempo= “17:36”/&gt; / más rural / ¿no?</w:t>
      </w:r>
    </w:p>
    <w:p w14:paraId="2C6333B0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 xml:space="preserve">I: más rural / mucho más rústico / a&lt;alargamiento/&gt;llí se vivía a&lt;alargamiento/&gt; ritmo de sol / cuando caía el sol / todo el mundo a la cama / si no había luz </w:t>
      </w:r>
    </w:p>
    <w:p w14:paraId="74C2A07B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E: claro / no / y sin los mó&lt;alargamiento/&gt;viles y sin esas cosas pue&lt;alargamiento/&gt;s</w:t>
      </w:r>
    </w:p>
    <w:p w14:paraId="69937BB4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I: nada / allí a leer / leíamos muchísimo / lo que había / que era la colección completa de novelas del coyote //</w:t>
      </w:r>
    </w:p>
    <w:p w14:paraId="59FD8D51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E: sigue por ahí / ¿no? / a lo mejor</w:t>
      </w:r>
    </w:p>
    <w:p w14:paraId="6F234FF6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 xml:space="preserve">I: sigue por ahí / hay dos además / la nueva y la vieja / / y&lt;alargamiento/&gt; / / Julio Verne / Emilio Salgari / pues todos / los lo que eran los clásicos de toda la vida / la colección completa de Tarzán / que estaba allí también / te lo pasa&lt;palabra_cortada/&gt; / vamos te lo pasabas / &lt;ruido = "chasquido de boca"/&gt;/ es que no había otra cosa que hacer / era o estar en la calle / y al ritmo de lo que te marcaba / subirnos a lo árboles a coger las cerezas y todo eso / y luego leer / es que </w:t>
      </w:r>
      <w:r w:rsidRPr="00021EC2">
        <w:rPr>
          <w:lang w:val="es-ES"/>
        </w:rPr>
        <w:lastRenderedPageBreak/>
        <w:t>/ no podías / no había otra cosa / no había más posibilidades que hacer / no había tele / no había móviles / no había tabletas / no había ordenadores / pues leíamos</w:t>
      </w:r>
    </w:p>
    <w:p w14:paraId="38BF9404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E: &lt;tiempo= “16:47”/&gt; qué guay / así a lo mejor está conectado co&lt;alargamiento/&gt;n vuestra faceta de empollonas de las dos&lt;ininteligible/&gt;</w:t>
      </w:r>
    </w:p>
    <w:p w14:paraId="289E3CD7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I: pues sí / &lt;ininteligible/&gt; hombre &lt;ruido = "chasquido de boca"/&gt; leer / leíamos mucho / tenemos mucha soltura vocabulárica</w:t>
      </w:r>
    </w:p>
    <w:p w14:paraId="5990C059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E: sois profesoras también / ¿no? / y / vamos hablar ahora de tu vida má&lt;alargamiento/&gt;s adulta / sé que estás casada</w:t>
      </w:r>
    </w:p>
    <w:p w14:paraId="212FF1AC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I: efectivamente / de toda la vida</w:t>
      </w:r>
    </w:p>
    <w:p w14:paraId="47571712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E: es de Granada tu pareja también</w:t>
      </w:r>
    </w:p>
    <w:p w14:paraId="731CE13B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I: mi pareja es de Granada también</w:t>
      </w:r>
    </w:p>
    <w:p w14:paraId="35F99084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E: ¿cómo os conocisteis?</w:t>
      </w:r>
    </w:p>
    <w:p w14:paraId="4229EA00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I: en el instituto como está mandado / vamos a / no / no / no fue en el instituto / fue también así como muy / cómo lo conocí / no cómo empezamos a salir / cuando volvimos de San Sebastián yo llamé a mi mejor amiga / que la había dejado aquí / y&lt;alargamiento/&gt; / mira que llegamos ayer noche / que me gustaría verte y fíjate que he quedado con unos amigos en el pantano / entonces nos montamos en el autobús / fuimos al pantano / no había móviles y cuando llegamos a la parada del autobús / en la presa había un chico esperando a&lt;alargamiento/&gt; / a Blanca / que era con la que&lt;alargamiento/&gt; / con el que Blanca salía / y entonces conforme nos vio / no dijo ni hola ni adiós / ni nada / se dio la vuelta a la moto y se fue a buscar a otro para tener dos motos para poder llevarnos hasta la urbanización / ese susodicho era Satur / entonces yo lo conocí a través de Blanca y&lt;alargamiento/&gt; luego / fuimos compañeros de instituto y&lt;alargamiento/&gt;</w:t>
      </w:r>
    </w:p>
    <w:p w14:paraId="5D02D7DE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E: &lt;tiempo= “20:18”/&gt; yo tengo hacerte esta pregunta / ¿a ti te gustó cuando lo conociste la primera vez?</w:t>
      </w:r>
    </w:p>
    <w:p w14:paraId="51203FA1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I: no especialmente / además / me pareció &lt;risas= "I"/&gt; muy borde / darse la vuelta sin saludar ni nada / lo que pasa / éramos muy amigos / y luego ya en el instituto / la misma pandilla y&lt;alargamiento/&gt; / y eso / teníamos mucha relación de amistad / y unas cosas llevan a la otra</w:t>
      </w:r>
    </w:p>
    <w:p w14:paraId="5D35F77A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E: ¿cuánto años tenías / cuando os conocisteis?</w:t>
      </w:r>
    </w:p>
    <w:p w14:paraId="7A63E40D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I: diecisiete</w:t>
      </w:r>
    </w:p>
    <w:p w14:paraId="6530B3AB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E: ¿y cuando os casasteis?</w:t>
      </w:r>
    </w:p>
    <w:p w14:paraId="18698529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I: veintiocho</w:t>
      </w:r>
    </w:p>
    <w:p w14:paraId="232627CD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E: muchos años de novios</w:t>
      </w:r>
    </w:p>
    <w:p w14:paraId="09D195E7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I: muchos / once</w:t>
      </w:r>
    </w:p>
    <w:p w14:paraId="48707BC2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E: once años &lt;simultáneo&gt; de novios &lt;/simultáneo&gt;</w:t>
      </w:r>
    </w:p>
    <w:p w14:paraId="1E48AE33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I: &lt;simultáneo&gt; once años de novios &lt;/simultáneo&gt; y llevamos de casados / ochenta y nueve / eeh / ¿treinta y cuatro?</w:t>
      </w:r>
    </w:p>
    <w:p w14:paraId="654FA381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lastRenderedPageBreak/>
        <w:t>E: por ahí / sí</w:t>
      </w:r>
    </w:p>
    <w:p w14:paraId="3B4088EB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I: muy aburridos</w:t>
      </w:r>
    </w:p>
    <w:p w14:paraId="35D17F48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E: muchos</w:t>
      </w:r>
    </w:p>
    <w:p w14:paraId="410CB3D0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I: muchos</w:t>
      </w:r>
    </w:p>
    <w:p w14:paraId="1F5B176B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E: ¿cómo fue tu boda? / ¿cómo la recuerdas?</w:t>
      </w:r>
    </w:p>
    <w:p w14:paraId="049E2A15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 xml:space="preserve">I: ay / pues no la recuerdo muy allá / no la recuerdo muy allá / porque&lt;alargamiento/&gt; / fue eeeeh / sin celebración // vamos / pero luego sí lo celebramos / es decir / fue una cosa un poquito extraña / eeh / la situación tampoco&lt;alargamiento/&gt; / no daba pie para mucho / nos casamos muy temprano </w:t>
      </w:r>
    </w:p>
    <w:p w14:paraId="42C122AC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 xml:space="preserve">E: ¿a qué hora? </w:t>
      </w:r>
    </w:p>
    <w:p w14:paraId="065BFF6C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 xml:space="preserve">I: &lt;tiempo= “21:29”/&gt; a las once menos cuarto de la mañana </w:t>
      </w:r>
    </w:p>
    <w:p w14:paraId="12628B08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E: ¿a qué hora te despertaste? no te acuerdas / ¿no?</w:t>
      </w:r>
    </w:p>
    <w:p w14:paraId="697C7F9B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I: ¿a qué hora me desperté? / pues a mí me tuvieron que despertar porque estuvimos la noche anterior de juerga todos / todos / subió Satur / se vinieron los padres de Satur / Mariana y Saturnino / eeeh / con la tía Meme / nos fuimos todos / ¿dónde estuvimos? / toda la zona de la Carrera del Darro / etcétera / etcétera / Satur apareció con un resacón / dice todo el mundo en las fotos de la boda / qué emoción tenías / como &lt;risas= "E"/&gt; / los ojos llorosos / sí / los ojos llorosos // y&lt;alargamiento/&gt; / pues nada / iba de blanco / muy tradicional / yo en esas cosas sí me gustan las tradiciones / y&lt;alargamiento/&gt; el vestido / me acuerdo con horror / digo menos mal que no se celebró la boda / porque no hubiera podido comer porque no podía doblar los brazos / me lo habían ajustado tantísimo los brazos</w:t>
      </w:r>
    </w:p>
    <w:p w14:paraId="68384502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E: &lt;simultáneo&gt; que no podías &lt;/simultáneo&gt;</w:t>
      </w:r>
    </w:p>
    <w:p w14:paraId="51BC468D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I: &lt;simultáneo&gt; que iba como los &lt;/simultáneo&gt; playmobiles / conseguir hacer esto era lo más que conseguía doblarlos / apenas nada / y y iba así / y entonces estoy muy tiesa / &lt;ininteligible/&gt; claro para poder sujetar los brazos / y luego nos fuimos a comer / nos íbamos Satur y yo a&lt;alargamiento/&gt;l / al esto / ¿cómo se llama? / lo diré / a la Alacena de las Monjas / porque como no había comida familiar / pues ni él iba a ir con su familia ni yo con la mía / porque estaba &lt;ininteligible/&gt; / y nos íbamos / y eeh / habían organizado nuestros amigos una comida allí</w:t>
      </w:r>
    </w:p>
    <w:p w14:paraId="3EEB6D7C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E: ah / sorpresa</w:t>
      </w:r>
    </w:p>
    <w:p w14:paraId="68D3F4DA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I: sorpresa / nos encontramos pues los amigos de&lt;alargamiento/&gt;l instituto / los amigos de la faculta&lt;alargamiento/&gt;d y / y al final nos lo pasamos estupendamente</w:t>
      </w:r>
    </w:p>
    <w:p w14:paraId="266541FD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E: ¿y en qué barrio vivís ahora / en qué zona de Granada?</w:t>
      </w:r>
    </w:p>
    <w:p w14:paraId="15A144E1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I: &lt;tiempo= “23:18”/&gt; ahora mismo vivo en el barrio de la cruz / enfrente de trauma / un barrio de casitas bajas / eeeh / en una zona de casas bajas / que las hay tanto de alto &lt;lengua= "inglés"&gt; standing &lt;/lengua&gt; como&lt;alargamiento/&gt; todavía las tradicionales de los años cincuenta y sesenta / y&lt;alargamiento/&gt; luego con una zona de&lt;alargamiento/&gt; bloques / ya de un nivel má&lt;alargamiento/&gt;s / digamos más humilde</w:t>
      </w:r>
    </w:p>
    <w:p w14:paraId="66DC2787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E: ¿te gusta tu barrio / la zona en la que vives?</w:t>
      </w:r>
    </w:p>
    <w:p w14:paraId="26E5644D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I: me gustaba más antes que ahora</w:t>
      </w:r>
    </w:p>
    <w:p w14:paraId="494593EC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lastRenderedPageBreak/>
        <w:t>E: ¿por qué?</w:t>
      </w:r>
    </w:p>
    <w:p w14:paraId="0D48962F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I: pues porque se ha enrarecido mucho&lt;alargamiento/&gt; / el / &lt;vacilación/&gt; / droga / se está vendiendo droga en la zona de la plaza / eeeh / los pisos hay mucho ocupa / y el ambiente está empezando a enrarecerse bastante / bastante</w:t>
      </w:r>
    </w:p>
    <w:p w14:paraId="34B64D8F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E: ¿en qué barrios de Granada has vivido?</w:t>
      </w:r>
    </w:p>
    <w:p w14:paraId="50CA4189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I: he vivido / pues viví en la zona del Camino de Ronda / por el barrio de Gracia / en un bloque que daba por una fachada a&lt;alargamiento/&gt;l camino de ronda y por el otro a la zona del barrio de Gracia / pero el barrio de Gracia moderno / y&lt;alargamiento/&gt; luego en&lt;alargamiento/&gt; / no llega a ser el Realejo / es Granada centro a las espaldas del banco de Santander / y ya cuando me casé me fui a vivir a la zona de Recogidas en un piso alquilado y luego al pantano de Cubillas / una urbanización a diecisiete kilómetros de Granada / hasta que ya me he venido a Granada capital otra vez</w:t>
      </w:r>
    </w:p>
    <w:p w14:paraId="7A4115C2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E: &lt;ininteligible/&gt;</w:t>
      </w:r>
    </w:p>
    <w:p w14:paraId="2DECB062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 xml:space="preserve">I: ay / viví un año también en Jaén </w:t>
      </w:r>
    </w:p>
    <w:p w14:paraId="6C3771A5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E: ah / eso no &lt;ininteligible/&gt;</w:t>
      </w:r>
    </w:p>
    <w:p w14:paraId="260FC32D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I: de casada</w:t>
      </w:r>
    </w:p>
    <w:p w14:paraId="45BF4F1E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E: ¿ah / sí?</w:t>
      </w:r>
    </w:p>
    <w:p w14:paraId="574B0D76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I: sí&lt;alargamiento/&gt; / cuando Satur estuvo allí en Jaén / estuve viviendo en Jaén el curso noventa y cuatro / noventa y cinco / antes de nacer Satur chico / me llevé a Lali y a María</w:t>
      </w:r>
    </w:p>
    <w:p w14:paraId="7550405B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E: te crees que yo no registró eso en mi&lt;alargamiento/&gt;</w:t>
      </w:r>
    </w:p>
    <w:p w14:paraId="22C1D0C1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I: es que yo no lo he registrado tampoco</w:t>
      </w:r>
    </w:p>
    <w:p w14:paraId="007252F6" w14:textId="77777777" w:rsidR="00021EC2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E: sí / sí / no lo sabía&lt;alargamiento/&gt; / pero como además recuerdo en toda mi infancia siempre con las primas no sé qué / pues no ubico&lt;alargamiento/&gt;</w:t>
      </w:r>
    </w:p>
    <w:p w14:paraId="1CF1A21E" w14:textId="00C016D2" w:rsidR="00B67AE9" w:rsidRPr="00021EC2" w:rsidRDefault="00021EC2" w:rsidP="00021EC2">
      <w:pPr>
        <w:jc w:val="both"/>
        <w:rPr>
          <w:lang w:val="es-ES"/>
        </w:rPr>
      </w:pPr>
      <w:r w:rsidRPr="00021EC2">
        <w:rPr>
          <w:lang w:val="es-ES"/>
        </w:rPr>
        <w:t>I: &lt;tiempo= “25:28”/&gt; pero es que / ¿tú qué tendrías?</w:t>
      </w:r>
    </w:p>
    <w:sectPr w:rsidR="00B67AE9" w:rsidRPr="00021E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5E"/>
    <w:rsid w:val="00021EC2"/>
    <w:rsid w:val="000A1DC0"/>
    <w:rsid w:val="001F6928"/>
    <w:rsid w:val="00404E5E"/>
    <w:rsid w:val="00444DF4"/>
    <w:rsid w:val="00472424"/>
    <w:rsid w:val="00AC219B"/>
    <w:rsid w:val="00B67AE9"/>
    <w:rsid w:val="00E92249"/>
    <w:rsid w:val="00F0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42AB"/>
  <w15:chartTrackingRefBased/>
  <w15:docId w15:val="{5B7A1FE4-E592-4D0B-8ED8-DF8019A6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DF4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1718</Words>
  <Characters>9450</Characters>
  <Application>Microsoft Office Word</Application>
  <DocSecurity>0</DocSecurity>
  <Lines>78</Lines>
  <Paragraphs>22</Paragraphs>
  <ScaleCrop>false</ScaleCrop>
  <Company/>
  <LinksUpToDate>false</LinksUpToDate>
  <CharactersWithSpaces>11146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HERNANDEZ MORENO</dc:creator>
  <cp:keywords/>
  <dc:description/>
  <cp:lastModifiedBy>JULIA HERNANDEZ MORENO</cp:lastModifiedBy>
  <cp:revision>8</cp:revision>
  <dcterms:created xsi:type="dcterms:W3CDTF">2023-01-29T15:01:00Z</dcterms:created>
  <dcterms:modified xsi:type="dcterms:W3CDTF">2023-02-01T11:32:00Z</dcterms:modified>
</cp:coreProperties>
</file>