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E8D8" w14:textId="5A8C8E0E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GRAN2-H22-052</w:t>
      </w:r>
    </w:p>
    <w:p w14:paraId="04255CA5" w14:textId="77777777" w:rsidR="00DB2A10" w:rsidRPr="00DB2A10" w:rsidRDefault="00DB2A10" w:rsidP="00DB2A10">
      <w:pPr>
        <w:jc w:val="both"/>
        <w:rPr>
          <w:b/>
          <w:bCs/>
          <w:lang w:val="es-ES"/>
        </w:rPr>
      </w:pPr>
      <w:r w:rsidRPr="00DB2A10">
        <w:rPr>
          <w:b/>
          <w:bCs/>
          <w:lang w:val="es-ES"/>
        </w:rPr>
        <w:t>HOMBRE, 35 AÑOS, INSTRUCCIÓN MEDIA, FOTÓGRAFO</w:t>
      </w:r>
    </w:p>
    <w:p w14:paraId="285FE5EF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1. Código del informante: GRAN2-H22-052</w:t>
      </w:r>
    </w:p>
    <w:p w14:paraId="0204B9F3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2. Fecha de grabación: 25/ 03/ 2022</w:t>
      </w:r>
    </w:p>
    <w:p w14:paraId="0A5E54A1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3. Lugar de la grabación: Presencial / cafetería </w:t>
      </w:r>
    </w:p>
    <w:p w14:paraId="5FE1648D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4. Duración de la grabación: 54:25</w:t>
      </w:r>
    </w:p>
    <w:p w14:paraId="64DB71AB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5. Entrevistadora: Julia Hernández Moreno</w:t>
      </w:r>
    </w:p>
    <w:p w14:paraId="51A492B9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6. Datos de la entrevistadora: 31 años, mujer, instrucción superior</w:t>
      </w:r>
    </w:p>
    <w:p w14:paraId="319DA8BC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7. Relación Entrevistador/ Informante: </w:t>
      </w:r>
    </w:p>
    <w:p w14:paraId="085F12DC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>a. Formalidad (tenor y estatus): inferioridad el informante</w:t>
      </w:r>
    </w:p>
    <w:p w14:paraId="42633E3D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>b. Formalidad (tenor y edad): próxima</w:t>
      </w:r>
    </w:p>
    <w:p w14:paraId="74578C77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>c. Formalidad (tenor y grado de proximidad): conocidos</w:t>
      </w:r>
    </w:p>
    <w:p w14:paraId="5DB4970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8. Datos personales del informante:</w:t>
      </w:r>
    </w:p>
    <w:p w14:paraId="7413EE97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>a. Origen: Granada (Barrio del Zaidín)</w:t>
      </w:r>
    </w:p>
    <w:p w14:paraId="3BB51662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 xml:space="preserve">b. Otros lugares donde ha vivido: </w:t>
      </w:r>
    </w:p>
    <w:p w14:paraId="2D288D70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>c. Edad: 35</w:t>
      </w:r>
    </w:p>
    <w:p w14:paraId="07C6C161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>d. Grado de instrucción: Media (no acabó bachiller, FP media + FP superior)</w:t>
      </w:r>
    </w:p>
    <w:p w14:paraId="6EF568D9" w14:textId="77777777" w:rsidR="00DB2A10" w:rsidRPr="00DB2A10" w:rsidRDefault="00DB2A10" w:rsidP="00DB2A10">
      <w:pPr>
        <w:ind w:left="708"/>
        <w:jc w:val="both"/>
        <w:rPr>
          <w:lang w:val="es-ES"/>
        </w:rPr>
      </w:pPr>
      <w:r w:rsidRPr="00DB2A10">
        <w:rPr>
          <w:lang w:val="es-ES"/>
        </w:rPr>
        <w:t xml:space="preserve">e. Profesión: Fotoperiodista </w:t>
      </w:r>
    </w:p>
    <w:p w14:paraId="57C4390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9. Transliteración: Mercedes Soto Melgar</w:t>
      </w:r>
    </w:p>
    <w:p w14:paraId="1DCCA679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10. Revisión 1a: Doina Repede</w:t>
      </w:r>
    </w:p>
    <w:p w14:paraId="4F1B3D22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11. Revisión 2a: </w:t>
      </w:r>
    </w:p>
    <w:p w14:paraId="63051EA3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12. Revisión 3a: </w:t>
      </w:r>
    </w:p>
    <w:p w14:paraId="56753286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13. Adaptación y limpiado de etiquetas: </w:t>
      </w:r>
    </w:p>
    <w:p w14:paraId="69201A51" w14:textId="77777777" w:rsidR="00DB2A10" w:rsidRPr="00DB2A10" w:rsidRDefault="00DB2A10" w:rsidP="00DB2A10">
      <w:pPr>
        <w:jc w:val="both"/>
        <w:rPr>
          <w:lang w:val="es-ES"/>
        </w:rPr>
      </w:pPr>
    </w:p>
    <w:p w14:paraId="0F9E74E3" w14:textId="77777777" w:rsidR="00DB2A10" w:rsidRPr="00DB2A10" w:rsidRDefault="00DB2A10" w:rsidP="00DB2A10">
      <w:pPr>
        <w:jc w:val="both"/>
        <w:rPr>
          <w:b/>
          <w:bCs/>
          <w:lang w:val="es-ES"/>
        </w:rPr>
      </w:pPr>
      <w:r w:rsidRPr="00DB2A10">
        <w:rPr>
          <w:b/>
          <w:bCs/>
          <w:lang w:val="es-ES"/>
        </w:rPr>
        <w:t>MUESTRA</w:t>
      </w:r>
    </w:p>
    <w:p w14:paraId="37BC2311" w14:textId="27BF54C3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</w:t>
      </w:r>
      <w:r w:rsidR="003F4A5E" w:rsidRPr="00DB2A10">
        <w:rPr>
          <w:lang w:val="es-ES"/>
        </w:rPr>
        <w:t>&lt;tiempo = “25:26”/&gt;</w:t>
      </w:r>
      <w:r w:rsidR="003F4A5E">
        <w:rPr>
          <w:lang w:val="es-ES"/>
        </w:rPr>
        <w:t xml:space="preserve"> </w:t>
      </w:r>
      <w:r w:rsidR="003F4A5E" w:rsidRPr="00DB2A10">
        <w:rPr>
          <w:lang w:val="es-ES"/>
        </w:rPr>
        <w:t xml:space="preserve"> </w:t>
      </w:r>
      <w:r w:rsidRPr="00DB2A10">
        <w:rPr>
          <w:lang w:val="es-ES"/>
        </w:rPr>
        <w:t>efectivamente / como te sale también</w:t>
      </w:r>
    </w:p>
    <w:p w14:paraId="479A0723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como un granillo &lt;risas = “I”/&gt; </w:t>
      </w:r>
    </w:p>
    <w:p w14:paraId="7B1099E3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y&lt;alargamiento/&gt; / bueno háblame un poquillo/ vamos a hablar de / tus aficiones / o sea / sé que tu afición/ en este caso ¿no? tu pasión / tu trabajo es lo mismo / pero&lt;alargamiento/&gt; bueno / dime algo &lt;vacilación/&gt; cuéntame sobre algo que te guste hacer que no sea la fotografía</w:t>
      </w:r>
    </w:p>
    <w:p w14:paraId="46EC80F1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dormir // no hombre &lt;risas = "I"/&gt; no hombre</w:t>
      </w:r>
    </w:p>
    <w:p w14:paraId="7A1B718B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a mí me encanta dormir ¿eh?</w:t>
      </w:r>
    </w:p>
    <w:p w14:paraId="09DFD31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lastRenderedPageBreak/>
        <w:t>I: no hombre/ es una afición pero no es una &lt;vacilación/&gt; / no es una afición buena</w:t>
      </w:r>
    </w:p>
    <w:p w14:paraId="6AB1DAE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es muy pasiva la verdad</w:t>
      </w:r>
    </w:p>
    <w:p w14:paraId="442840BD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es muy pasiva no / hombre a mí me gusta mucho el baloncesto / el baloncesto me&lt;alargamiento/&gt; flipa eeh // &lt;silencio/&gt; más que el fútbol / más que el fútbol perdón porque&lt;alargamiento/&gt; // &lt;silencio/&gt; yo es que el fútbol lo veo de cazurros / es decir lo veo&lt;alargamiento/&gt; no sé / el baloncesto tienes que tener una estrategia / tienes que tener&lt;alargamiento/&gt; mientras corres con el balón / botando / así / un poquito más de cabeza&lt;alargamiento/&gt; eeh la gente que también va al baloncesto no es la misma que va al fútbol / es decir / no &lt;vacilación/&gt; no quiero hablar de clases / sino que es un poquito más diferente / la gente&lt;alargamiento/&gt; que va al baloncesto es un poquito má&lt;alargamiento/&gt;s / entiende el deporte / no ves a once tíos corriendo detrás de una balón que&lt;alargamiento/&gt; cuya meta es meter un gol/ y &lt;cita&gt; oh&lt;alargamiento/&gt; qué bien &lt;/cita&gt; / y ya está no/ es decir el baloncesto tienes que hace&lt;alargamiento/&gt;r / tienes que hacer estrategia / de&lt;alargamiento/&gt; esquivar a este / si el otro &lt;vacilación/&gt; si el otro te atacan con cuatro tú tienes que atacarle con cinco / tienes que hacerle &lt;vacilación/&gt; envolverlo / tienes que hacer diferentes cosas // mientras que el baloncesto es un deporte que&lt;alargamiento/&gt; que me encanta // que también &lt;vacilación/&gt; que también cuando hago fotos lo disfruto / con el fútbol no me pasa // así es que&lt;alargamiento/&gt; otra afición que tengo es salir con mis amigos / obviamente / salir con los colegas / beberme una cerveza / una afición bastante buena &lt;risas = "todos"/&gt; sobre todo con los colegas también en El Soria o donde sea / y&lt;alargamiento/&gt; no sé / pero afición &lt;vacilación/&gt; afición &lt;vacilación/&gt; afición así que destaque&lt;alargamiento/&gt; / viajar /  la verdad que ya llevo tiempo sin viajar / ahora en mayo me voy a París así que&lt;alargamiento/&gt; / por fin / voy con Eva sí / va a ser como &lt;ininteligible/&gt; Festival de Música y Danza / que es un&lt;alargamiento/&gt; palizón porque es / empieza a las seis de la tarde y a lo mejor hasta las tres de la mañana no acabo / es un&lt;alargamiento/&gt; desgaste tanto sí&lt;palabra_cortada/&gt; físico como psíquico / es una &lt;vacilación/&gt; es una barbaridad // es decir / &lt;ininteligible/&gt; los conciertos a lo mejor empiezan a las diez / a las nueve / o un poquito antes / cuando acabe el concierto tengo que procesar todo el material para que mañana &lt;vacilación/&gt; / la mañana siguiente esté todo listo para&lt;alargamiento/&gt; para mandarlo a la prensa / para los propios artistas / las redes sociales / en fin para mandarlo todo / y es un desgaste bastante fuerte y&lt;alargamiento/&gt; como llevo desde el año dos mil quince sin irme de vacaciones / es decir / que estoy reventado / como buen autónomo que soy / le&lt;alargamiento/&gt; nos surgió la oportunidad de irnos de viaje y dije &lt;cita&gt; oye pues mira / esta no es mala para irnos de vacaciones / antes del festival / para empezar el festival // bastante bien descansado &lt;/cita&gt; / así que&lt;alargamiento/&gt;</w:t>
      </w:r>
    </w:p>
    <w:p w14:paraId="5748648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siete años sin vacacione&lt;alargamiento/&gt;s son muchos años ¿eh?</w:t>
      </w:r>
    </w:p>
    <w:p w14:paraId="0F4689E2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&lt;tiempo = “27:57”/&gt; cansa / tengo ya&lt;alargamiento/&gt; / estoy saturado</w:t>
      </w:r>
    </w:p>
    <w:p w14:paraId="202464F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¡qué barbaridad! / pero tú&lt;alargamiento/&gt; / &lt;/simultáneo&gt;</w:t>
      </w:r>
    </w:p>
    <w:p w14:paraId="2F42249C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&lt;simultáneo&gt; &lt;ininteligible/&gt; &lt;/simultáneo&gt; </w:t>
      </w:r>
    </w:p>
    <w:p w14:paraId="17833616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esto a lo mejor es muy personal y no me lo quieres contestar/ ¿tú vives bien de autónomo? sí ¿no? / porque a ti te va bastante bien</w:t>
      </w:r>
    </w:p>
    <w:p w14:paraId="1FBEB36D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sí sí sí sí/ es decir no&lt;alargamiento/&gt;</w:t>
      </w:r>
    </w:p>
    <w:p w14:paraId="71F6105F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pero trabajas una barbaridad</w:t>
      </w:r>
    </w:p>
    <w:p w14:paraId="07DEFA10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lastRenderedPageBreak/>
        <w:t>I: hombre/ pff/ es decir hay meses que sí son un poquito má&lt;alargamiento/&gt;s difíciles/ hombre/ que ya quisiera yo&lt;alargamiento/&gt; tener un sueldo&lt;alargamiento/&gt; fijo&lt;alargamiento/&gt; de mil doscientos euros al mes/ sería el tío más feliz del mundo// pero claro/ eeh hay meses que a lo mejor cobro un máximo de cuatrocientos euros/ hay meses que cobro tres mil quinientos/ hay meses que cobro cuatrocientos// siempre contando que me quitan casi trescientos euros todos los meses / trabaje o no trabaje/ esa &lt;vacilación/&gt; esa es la&lt;alargamiento/&gt; la dura vida del autónomo ¿no?/ entonces mmm tengo ahorrillos/ tengo algunas cosas que por lo menos se puede&lt;alargamiento/&gt; gestionar ¿no?</w:t>
      </w:r>
    </w:p>
    <w:p w14:paraId="102BDA82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pero será difícil como organizarse ¿no? al final / porque no es lo </w:t>
      </w:r>
    </w:p>
    <w:p w14:paraId="7D6A6485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sí/ bastante&lt;alargamiento/&gt;</w:t>
      </w:r>
    </w:p>
    <w:p w14:paraId="759F447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o sea ¿cómo&lt;alargamiento/&gt; &lt;simultáneo&gt; cómo se hace? &lt;/simultáneo&gt;</w:t>
      </w:r>
    </w:p>
    <w:p w14:paraId="7A1276B3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&lt;tiempo = “28:47”/&gt; &lt;simultáneo&gt; bastante difícil &lt;/simultáneo&gt; / ¡claro!/ es decir tú/ / bueno ahora mismo con Eva sí nos organizamos un poquito bien/ porque por ejemplo ella hace los temas de los&lt;alargamiento/&gt; de los gastos de la compra&lt;alargamiento/&gt; de casa / por ejemplo / y yo gastos / y yo pongo &lt;vacilación/&gt; y yo pago perdón los gastos fijos / es decir / sé que eso va a ser siempre lo mismo / es decir / si yo gasto &lt;vacilación/&gt; si yo gano&lt;alargamiento/&gt; trescientos / y el&lt;alargamiento/&gt; moviestar / el internet / obviamente es una herramienta para el teléfono / para enviar fotos / para todo eso / eeh todo eso son no sé / doscientos euros / yo sé que tengo que conseguir una meta / mínima / doscientos euros para pagar eso/ otra meta mínima para pagar e&lt;alargamiento/&gt;l &lt;vacilación/&gt; el gas / la luz o lo que sea / o sea los gastos mensuales ¿no? / los tenemos todos con tarifa plana / es decir que siempre es la misma cantidad ¿no? // y&lt;alargamiento/&gt;  es complicado porque&lt;alargamiento/&gt; / por ejemplo en la pandemia eeh / en fe&lt;palabra_cortada/&gt; en el mes de febrero / en el estado / en&lt;alargamiento/&gt; el confinamiento y todo eso / yo me acuerdo que me hice mil doscientos euros / pero porque vendí muchísimo / el primer mes me hice ochocientos euros porque &lt;ininteligible/&gt; vendía muchísimo material para El País / del tema de la pandemia y todo eso // pero claro / el tercer mes / en abril / facturé treinta euros solamente/ es decir/ &lt;silencio/&gt; &lt;cita&gt; ¡hostia!/ ¿qué ha pasado aquí? &lt;/cita&gt; / es decir / que con lo que yo tenía ahorra&lt;palabra_cortada/&gt; ahorrado del mes anterior porque yo veía que esto no iba a ser dos semanas de confinamiento / puede ser más / pude ir tirando / es decir pude ir tirando de eso / que&lt;alargamiento/&gt; gracias a Dios tenemos unos padres que son apañados / y que&lt;alargamiento/&gt; siempre nos ayudan / y nos echan una mano / pu&lt;alargamiento/&gt;es también/ no te voy a decir que no / </w:t>
      </w:r>
    </w:p>
    <w:p w14:paraId="3160996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pero eso &lt;simultáneo&gt; es una cosa &lt;/simultáneo&gt; </w:t>
      </w:r>
    </w:p>
    <w:p w14:paraId="61E9DF4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&lt;simultáneo&gt; es decir&lt;alargamiento/&gt; &lt;/simultáneo&gt;</w:t>
      </w:r>
    </w:p>
    <w:p w14:paraId="642899D6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también de nuestra generación también que es que &lt;simultáneo&gt; hay que&lt;alargamiento/&gt; &lt;/simultáneo&gt; </w:t>
      </w:r>
    </w:p>
    <w:p w14:paraId="04A2932B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&lt;simultáneo&gt; sí sí sí &lt;/simultáneo&gt;</w:t>
      </w:r>
    </w:p>
    <w:p w14:paraId="6BF485B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bueno</w:t>
      </w:r>
    </w:p>
    <w:p w14:paraId="1EBB17C0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&lt;tiempo = “30:12”/&gt; es decir / mis padres / los tuyos / los de otra gente / siempre te van a hacer esa&lt;alargamiento/&gt; / ¿cómo se dice? / esa&lt;alargamiento/&gt; / esa ayuda extra / esa ayuda extra ¿no? que es normal / es decir que yo siempre digo&lt;alargamiento/&gt; &lt;cita&gt; que así cuando </w:t>
      </w:r>
      <w:r w:rsidRPr="00DB2A10">
        <w:rPr>
          <w:lang w:val="es-ES"/>
        </w:rPr>
        <w:lastRenderedPageBreak/>
        <w:t>una vez mis padres sean viejecillo&lt;alargamiento/&gt;s tengo que limpiarle el culo/ ¡pues se lo limpio! porque ellos me lo han limpiado a mí muchas veces</w:t>
      </w:r>
    </w:p>
    <w:p w14:paraId="0A8AD8E0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claro</w:t>
      </w:r>
    </w:p>
    <w:p w14:paraId="0BAEBEB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y ellos me han ayudado &lt;/cita&gt; ¿no? / al final esa &lt;vacilación/&gt; esa &lt;vacilación/&gt; esas cosas se devuelven // entonces a veces es difícil organizarse / bastante // que ahora está remontando la cosa poquillo a poco / también // es decir yo desde&lt;alargamiento/&gt; el año pasado&lt;alargamiento/&gt; desde junio del año pasado / desde que empezaba ya un poquito a remontar / eeh todas las semanas doy gracias de que tengo trabajo // tengo bastantes trabajos / me han surgido nuevos trabajillos / algunas cosas más fijas / siempre facturando nunca con con&lt;palabra_cortada/&gt; contrato / pero&lt;alargamiento/&gt; pero va bien / va bien // yo ahora mismo&lt;alargamiento/&gt; siempre &lt;vacilación/&gt; yo siempre me estaba organizando para ver si llegaba&lt;alargamiento/&gt; a esa cantidad mínima que necesitaba / no me preocupaba / es decir sé que la voy a conseguir / con que &lt;vacilación/&gt; es decir si necesito salir a echarme una cervecilla / o&lt;alargamiento/&gt; y a darme un lujillo / pues no puedo / ¿no? // no puedo //</w:t>
      </w:r>
    </w:p>
    <w:p w14:paraId="49D7A5A2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claro // es que de eso se trata también yo creo / de vivir un poco ¿no? / </w:t>
      </w:r>
    </w:p>
    <w:p w14:paraId="70FA1D4D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&lt;tiempo = “31:14”/&gt; ¡hombre! </w:t>
      </w:r>
    </w:p>
    <w:p w14:paraId="464310ED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de poder permitirte estar con tus amigos y&lt;alargamiento/&gt;</w:t>
      </w:r>
    </w:p>
    <w:p w14:paraId="15ED3AF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tenemos el lujo de comer/ como dicen algunos/ &lt;simultáneo&gt; ¡tenemos el lujo de comer! / ahora si &lt;/simultáneo&gt;</w:t>
      </w:r>
    </w:p>
    <w:p w14:paraId="48FC4B5B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&lt;simultáneo&gt; sí sí sí &lt;/simultáneo&gt;</w:t>
      </w:r>
    </w:p>
    <w:p w14:paraId="11E3C74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no todo va a ser estar agobiado / y&lt;alargamiento/&gt; con trabajo y / porque te &lt;vacilación/&gt; te vienen un&lt;alargamiento/&gt; covid de estos / Dios no quiera&lt;alargamiento/&gt; y&lt;alargamiento/&gt; te acabas / como no tienes que acabar / y&lt;alargamiento/&gt; ¿qué has hecho con tu vida? / al final hay que vivirla de un día para otro</w:t>
      </w:r>
    </w:p>
    <w:p w14:paraId="6A612491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sí sí</w:t>
      </w:r>
    </w:p>
    <w:p w14:paraId="2BC4C1D8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efectivamente / y es así / Julia / es que es así // así que&lt;alargamiento/&gt; con co&lt;alargamiento/&gt;n con cuidaico obviamente / pero claro siempre mirando / la parte de atrás como yo digo / el backstage // es decir eeh no puedo vivir a gustico / si no tengo un dinero que gastarme / no puedo tener dinero para gastarme con mis colegas por ejemplo / al final es como un&lt;alargamiento/&gt; va en paralelo / es un toma y daca ¿no? / un toma y daca / así que &lt;ininteligible/&gt;</w:t>
      </w:r>
    </w:p>
    <w:p w14:paraId="364D35E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pero fíjate que para nosotros al final sea un lujo pues yo qué sé / ¿cuántos amigos tienes tú que tengan una casa? / porque yo tengo muy pocos / los que tengo les han ayudado mucho sus padres / de nuestra edad / de nuestra&lt;alargamiento/&gt;</w:t>
      </w:r>
    </w:p>
    <w:p w14:paraId="4B1A1F8F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efectivamente / bueno hoy lo he estado hablando co&lt;alargamiento/&gt;n con Dani&lt;alargamiento/&gt; B &lt;ininteligible/&gt; / se &lt;vacilación/&gt; se está&lt;alargamiento/&gt; ha terminado de &lt;ininteligible/&gt; firmar la hipoteca porque se han comprado una casa en Cenes / Dani y María &lt;vacilación/&gt; Gema // luego&lt;alargamiento/&gt; Dani&lt;alargamiento/&gt; Molinero / se ha comprado con María una casa en el Zaidín / es decir / en el mismo día se han &lt;vacilación/&gt; se han comprado los dos casi y este // ¡joder! / y yo que vivo de alquiler de &lt;vacilación/&gt; / de toda la vida &lt;risas = </w:t>
      </w:r>
      <w:r w:rsidRPr="00DB2A10">
        <w:rPr>
          <w:lang w:val="es-ES"/>
        </w:rPr>
        <w:lastRenderedPageBreak/>
        <w:t>"I"/&gt; pu&lt;alargamiento/&gt;es no aspiro a más / es decir / no &lt;vacilación/&gt; no puedo tener u&lt;alargamiento/&gt;na casa en propiedad porque&lt;alargamiento/&gt; no llego para eso</w:t>
      </w:r>
    </w:p>
    <w:p w14:paraId="44398AB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también te digo yo </w:t>
      </w:r>
    </w:p>
    <w:p w14:paraId="6E8B592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así que / &lt;simultáneo&gt; está bien &lt;/simultáneo&gt;</w:t>
      </w:r>
    </w:p>
    <w:p w14:paraId="72E93D95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&lt;simultáneo&gt; yo cada vez &lt;/simultáneo&gt; conozco más ejemplos de&lt;alargamiento/&gt; de personas a lo mejor de la edad &lt;vacilación/&gt; de la edad de &lt;vacilación/&gt; de nuestros padres que han vivido toda la vida de alquiler </w:t>
      </w:r>
    </w:p>
    <w:p w14:paraId="78EC715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sí sí sí / &lt;simultáneo&gt; sobre todo &lt;/simultáneo&gt; </w:t>
      </w:r>
    </w:p>
    <w:p w14:paraId="21C50C52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&lt;simultáneo&gt; y&lt;alargamiento/&gt; &lt;/simultáneo&gt;</w:t>
      </w:r>
    </w:p>
    <w:p w14:paraId="1F76670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personas mayores que&lt;alargamiento/&gt;</w:t>
      </w:r>
    </w:p>
    <w:p w14:paraId="1C5C3F95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sí sí sí</w:t>
      </w:r>
    </w:p>
    <w:p w14:paraId="19FFF326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&lt;tiempo = “32:40”/&gt; yo conozco una parejilla aquí / que lleva cuarenta y cinco años viviendo en El Realejo // y ahora se han tenido que buscar una casa / aparte / porque como la de su piso lo van a poner de vivienda &lt;vacilación/&gt; de apartamento turístico / pues los han echado directamente / después de cuarenta y cinco años de alquiler / dices &lt;cita&gt; ¡joder! &lt;/cita&gt; eso ya es / hasta feo / al final se han tenido que buscar una casa en a tomar por culo / que&lt;alargamiento/&gt; claro tú tienes hecha tu vida en tu barrio y te tienes que ir de ahí/ ¡joder! </w:t>
      </w:r>
    </w:p>
    <w:p w14:paraId="0B1FBF3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es que ese es el riego del alquiler/ claro</w:t>
      </w:r>
    </w:p>
    <w:p w14:paraId="5BF8571B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claro/ y tampoco tienen u&lt;alargamiento/&gt;n / cómo decirlo / u&lt;alargamiento/&gt;n / no cobran unos dinero&lt;alargamiento/&gt;s mmm / no tienen un poder adquisitivo ta&lt;alargamiento/&gt;n tan fuerte/ es decir/ eh mmm  / &lt;ruido = “chasquido_boca”/&gt; yo sé que en el momento que me hagan un contrato // en &lt;vacilación/&gt; &lt;silencio/&gt; en equis periódico pues sería lo ideal ¿no? / guiño guiño &lt;risas = “todos”&gt;/ estaría guay // hombre / hombre para mí sería la verdad que me hicieran un contrato en Ideal / o en cualquier sitio / a fijo // es decir yo nunca he tenido un contrato fijo de nada // eeh yo sé que ya puedo empezar a plantearme cosas nuevas // co&lt;palabra_cortada/&gt; comprar una cosa / comprarme un coche / ahora mismo no tengo ni coche / ahora mismo&lt;alargamiento/&gt; ¿para qué? / si es que no puedo ni pagar el seguro / prefiero pagar el autónomo / y mi comida / y el día a día /</w:t>
      </w:r>
    </w:p>
    <w:p w14:paraId="61329FB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ya</w:t>
      </w:r>
    </w:p>
    <w:p w14:paraId="6E271C4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&lt;tiempo = “33:47”/&gt; si es que no / es que no me da así que&lt;alargamiento/&gt; // pero claro/ eeh aun así e&lt;alargamiento/&gt;l el tema de&lt;alargamiento/&gt; mmm me he ido ¿de qué estábamos hablando? &lt;risas = "I"/&gt;</w:t>
      </w:r>
    </w:p>
    <w:p w14:paraId="6D75C5D5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de comprar casas</w:t>
      </w:r>
    </w:p>
    <w:p w14:paraId="5A3372FD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¡ah! de comprar casas / eeh yo veo mucho mejor el alquiler / es decir / una casa / una hipoteca&lt;alargamiento/&gt; / luego&lt;alargamiento/&gt; mmm estar pagando todas las cosas / los arreglo&lt;alargamiento/&gt;s / todas las cosas // cuando tú tienes un alquiler / sabes que vas a pagar un fijo si&lt;alargamiento/&gt;n / por lo menos en mi caso/ eeh que si se te rompe&lt;alargamiento/&gt; un enchufe / una pared o&lt;alargamiento/&gt; hay una gotera</w:t>
      </w:r>
    </w:p>
    <w:p w14:paraId="02CF426F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te lo van a arreglar</w:t>
      </w:r>
    </w:p>
    <w:p w14:paraId="64344CBA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lastRenderedPageBreak/>
        <w:t xml:space="preserve">I: te lo van a arreglar / es decir / es un poquito má&lt;alargamiento/&gt;s / con sus pros y sus contras obviamente el alquiler / pero vives un poquito más cómodo / vives un poquito co&lt;alargamiento/&gt;n hakuna matata ¿sabes? / en plan&lt;alargamiento/&gt; así // </w:t>
      </w:r>
    </w:p>
    <w:p w14:paraId="45706273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E: no y que al final si surge una oportunidad en otra ciudad o lo que sea / bueno puedes moverte con má&lt;alargamiento/&gt;s facilidad ¿no?</w:t>
      </w:r>
    </w:p>
    <w:p w14:paraId="037DAF52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I: e&lt;alargamiento/&gt;fectivamente / es decir / yo siempre he tenido esa idea de hecho/ tú &lt;vacilación/&gt; tú me lo acabas de confirmar // eeh una de las ilusiones de mi vida también ha sido irme a vivir a Madrid / es decir trabajar en Madrid / ni de coña&lt;alargamiento/&gt; / es decir me salió una oportunidad de trabajo en el dos mil / quince / por ahí que era &lt;vacilación/&gt; / era fotógrafo de seguimiento para la marca del Atlético de Madrid / &lt;cita&gt; ¡hostia qué guay! ¡joder! &lt;/cita&gt; / yo ahí buscando cosillas / buscando piso / y&lt;alargamiento/&gt; cuando vi las condiciones dije &lt;cita&gt; no no no / mejor no &lt;/cita&gt; / porque eran ochocientos euros al mes </w:t>
      </w:r>
    </w:p>
    <w:p w14:paraId="07BB9297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es que no te daba </w:t>
      </w:r>
    </w:p>
    <w:p w14:paraId="41F36E5E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>I: &lt;tiempo = “34:55”/&gt; ochocientos euros al mes en Madrid mmm &lt;silencio/&gt; es impensable / si &lt;vacilación/&gt; si un alquiler está en mil y pico / no / no / es que no / ni de coña</w:t>
      </w:r>
    </w:p>
    <w:p w14:paraId="32DDD8E0" w14:textId="77777777" w:rsidR="00DB2A10" w:rsidRPr="00DB2A10" w:rsidRDefault="00DB2A10" w:rsidP="00DB2A10">
      <w:pPr>
        <w:jc w:val="both"/>
        <w:rPr>
          <w:lang w:val="es-ES"/>
        </w:rPr>
      </w:pPr>
      <w:r w:rsidRPr="00DB2A10">
        <w:rPr>
          <w:lang w:val="es-ES"/>
        </w:rPr>
        <w:t xml:space="preserve">E: no / lo que no puede ser es que trabajar te cueste dinero / </w:t>
      </w:r>
    </w:p>
    <w:p w14:paraId="4049EB73" w14:textId="77777777" w:rsidR="000A1DC0" w:rsidRPr="00DB2A10" w:rsidRDefault="000A1DC0" w:rsidP="00DB2A10">
      <w:pPr>
        <w:jc w:val="both"/>
        <w:rPr>
          <w:lang w:val="es-ES"/>
        </w:rPr>
      </w:pPr>
    </w:p>
    <w:sectPr w:rsidR="000A1DC0" w:rsidRPr="00DB2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75"/>
    <w:rsid w:val="000A1DC0"/>
    <w:rsid w:val="001927C8"/>
    <w:rsid w:val="003F4A5E"/>
    <w:rsid w:val="005F0374"/>
    <w:rsid w:val="00861973"/>
    <w:rsid w:val="00AA2975"/>
    <w:rsid w:val="00B3410D"/>
    <w:rsid w:val="00D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E66F"/>
  <w15:chartTrackingRefBased/>
  <w15:docId w15:val="{81D4E8BC-1767-4233-8906-E9A7B3C6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7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2356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6</cp:revision>
  <dcterms:created xsi:type="dcterms:W3CDTF">2023-01-29T14:57:00Z</dcterms:created>
  <dcterms:modified xsi:type="dcterms:W3CDTF">2023-01-31T13:56:00Z</dcterms:modified>
</cp:coreProperties>
</file>